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069266A" w14:textId="77777777" w:rsidR="00756123" w:rsidRPr="00B55375" w:rsidRDefault="00B55375" w:rsidP="00B55375">
      <w:pPr>
        <w:jc w:val="center"/>
      </w:pPr>
      <w:r w:rsidRPr="00B55375">
        <w:t>Lowe’s DIY Vids</w:t>
      </w:r>
    </w:p>
    <w:p w14:paraId="5CF354C6" w14:textId="77777777" w:rsidR="00B55375" w:rsidRPr="00B55375" w:rsidRDefault="00B55375" w:rsidP="00B55375">
      <w:pPr>
        <w:jc w:val="center"/>
      </w:pPr>
    </w:p>
    <w:p w14:paraId="7E080678" w14:textId="77777777" w:rsidR="00B55375" w:rsidRPr="00B55375" w:rsidRDefault="00B55375" w:rsidP="00B55375">
      <w:pPr>
        <w:pStyle w:val="ListParagraph"/>
        <w:numPr>
          <w:ilvl w:val="0"/>
          <w:numId w:val="1"/>
        </w:numPr>
      </w:pPr>
      <w:r w:rsidRPr="00B55375">
        <w:t>How to blend a drywall patch</w:t>
      </w:r>
    </w:p>
    <w:p w14:paraId="14ED3051" w14:textId="77777777" w:rsidR="00B55375" w:rsidRPr="00B55375" w:rsidRDefault="00B55375" w:rsidP="00B55375">
      <w:pPr>
        <w:pStyle w:val="ListParagraph"/>
        <w:numPr>
          <w:ilvl w:val="1"/>
          <w:numId w:val="1"/>
        </w:numPr>
      </w:pPr>
      <w:r w:rsidRPr="00B55375">
        <w:t xml:space="preserve">After placing patch, apply joint compound. Feather at the edges. </w:t>
      </w:r>
    </w:p>
    <w:p w14:paraId="6A635DAD" w14:textId="77777777" w:rsidR="00B55375" w:rsidRPr="00B55375" w:rsidRDefault="00B55375" w:rsidP="00B55375">
      <w:pPr>
        <w:pStyle w:val="ListParagraph"/>
        <w:numPr>
          <w:ilvl w:val="1"/>
          <w:numId w:val="1"/>
        </w:numPr>
      </w:pPr>
      <w:r w:rsidRPr="00B55375">
        <w:t xml:space="preserve">Sand down </w:t>
      </w:r>
      <w:r>
        <w:t>with fine-grit sandpaper</w:t>
      </w:r>
    </w:p>
    <w:p w14:paraId="010DB647" w14:textId="7F0B80D2" w:rsidR="00B55375" w:rsidRDefault="00B55375" w:rsidP="00B55375">
      <w:pPr>
        <w:pStyle w:val="ListParagraph"/>
        <w:numPr>
          <w:ilvl w:val="1"/>
          <w:numId w:val="1"/>
        </w:numPr>
      </w:pPr>
      <w:r>
        <w:t>Choose same paint gloss as existing wall</w:t>
      </w:r>
    </w:p>
    <w:p w14:paraId="7759E708" w14:textId="494E3914" w:rsidR="00DB685A" w:rsidRDefault="00DB685A" w:rsidP="00DB685A">
      <w:pPr>
        <w:pStyle w:val="ListParagraph"/>
        <w:numPr>
          <w:ilvl w:val="0"/>
          <w:numId w:val="1"/>
        </w:numPr>
      </w:pPr>
      <w:r>
        <w:t>Lowe’s DIY: How to Repair Concrete</w:t>
      </w:r>
    </w:p>
    <w:p w14:paraId="58F09080" w14:textId="05197193" w:rsidR="00DB685A" w:rsidRDefault="00DB685A" w:rsidP="00DB685A">
      <w:pPr>
        <w:pStyle w:val="ListParagraph"/>
        <w:numPr>
          <w:ilvl w:val="1"/>
          <w:numId w:val="1"/>
        </w:numPr>
      </w:pPr>
      <w:r>
        <w:t>Concretee basics:</w:t>
      </w:r>
    </w:p>
    <w:p w14:paraId="3C26C3AF" w14:textId="1DF7FB36" w:rsidR="00DB685A" w:rsidRDefault="00DB685A" w:rsidP="00DB685A">
      <w:pPr>
        <w:pStyle w:val="ListParagraph"/>
        <w:numPr>
          <w:ilvl w:val="2"/>
          <w:numId w:val="1"/>
        </w:numPr>
      </w:pPr>
      <w:r>
        <w:t>Concrete is a composite made out of several different materials. A mix of fine/coarse pieces is held together by a liquid cement binder</w:t>
      </w:r>
    </w:p>
    <w:p w14:paraId="4D6D1A03" w14:textId="514304BA" w:rsidR="00DB685A" w:rsidRDefault="00DB685A" w:rsidP="00DB685A">
      <w:pPr>
        <w:pStyle w:val="ListParagraph"/>
        <w:numPr>
          <w:ilvl w:val="3"/>
          <w:numId w:val="1"/>
        </w:numPr>
      </w:pPr>
      <w:r>
        <w:t>Check your package instructions, but you’re generally looking for a “peanut butter” consistency</w:t>
      </w:r>
    </w:p>
    <w:p w14:paraId="13192DC9" w14:textId="619515CC" w:rsidR="00DB685A" w:rsidRDefault="00DB685A" w:rsidP="00DB685A">
      <w:pPr>
        <w:pStyle w:val="ListParagraph"/>
        <w:numPr>
          <w:ilvl w:val="1"/>
          <w:numId w:val="1"/>
        </w:numPr>
      </w:pPr>
      <w:r>
        <w:t>Crack repair:</w:t>
      </w:r>
    </w:p>
    <w:p w14:paraId="2F722E85" w14:textId="54CB2D3A" w:rsidR="00DB685A" w:rsidRDefault="00DB685A" w:rsidP="00DB685A">
      <w:pPr>
        <w:pStyle w:val="ListParagraph"/>
        <w:numPr>
          <w:ilvl w:val="2"/>
          <w:numId w:val="1"/>
        </w:numPr>
      </w:pPr>
      <w:r>
        <w:t>Two types of cracks in concrete:</w:t>
      </w:r>
    </w:p>
    <w:p w14:paraId="1192EC4E" w14:textId="4AD7C091" w:rsidR="00DB685A" w:rsidRDefault="00DB685A" w:rsidP="00DB685A">
      <w:pPr>
        <w:pStyle w:val="ListParagraph"/>
        <w:numPr>
          <w:ilvl w:val="3"/>
          <w:numId w:val="1"/>
        </w:numPr>
      </w:pPr>
      <w:r>
        <w:t>Hairline crack</w:t>
      </w:r>
    </w:p>
    <w:p w14:paraId="52036167" w14:textId="6166FE6D" w:rsidR="00DB685A" w:rsidRDefault="00DB685A" w:rsidP="00DB685A">
      <w:pPr>
        <w:pStyle w:val="ListParagraph"/>
        <w:numPr>
          <w:ilvl w:val="4"/>
          <w:numId w:val="1"/>
        </w:numPr>
      </w:pPr>
      <w:r w:rsidRPr="00DB685A">
        <w:drawing>
          <wp:inline distT="0" distB="0" distL="0" distR="0" wp14:anchorId="0DC0B0AB" wp14:editId="13219A89">
            <wp:extent cx="2240193" cy="1582057"/>
            <wp:effectExtent l="0" t="0" r="0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2250653" cy="15894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3B8A1E" w14:textId="6CC3A275" w:rsidR="00C44198" w:rsidRDefault="00C44198" w:rsidP="00DB685A">
      <w:pPr>
        <w:pStyle w:val="ListParagraph"/>
        <w:numPr>
          <w:ilvl w:val="4"/>
          <w:numId w:val="1"/>
        </w:numPr>
      </w:pPr>
      <w:r>
        <w:t>Steps to repair:</w:t>
      </w:r>
    </w:p>
    <w:p w14:paraId="283C5C1D" w14:textId="26BCBD59" w:rsidR="00C44198" w:rsidRDefault="00C44198" w:rsidP="00C44198">
      <w:pPr>
        <w:pStyle w:val="ListParagraph"/>
        <w:numPr>
          <w:ilvl w:val="5"/>
          <w:numId w:val="1"/>
        </w:numPr>
      </w:pPr>
      <w:r>
        <w:t xml:space="preserve">Clear away any debris </w:t>
      </w:r>
    </w:p>
    <w:p w14:paraId="31B8B79B" w14:textId="1AFB2F7D" w:rsidR="00C44198" w:rsidRDefault="00C44198" w:rsidP="00C44198">
      <w:pPr>
        <w:pStyle w:val="ListParagraph"/>
        <w:numPr>
          <w:ilvl w:val="5"/>
          <w:numId w:val="1"/>
        </w:numPr>
      </w:pPr>
      <w:r>
        <w:t>Apply caulk gun with masonry crack filler</w:t>
      </w:r>
    </w:p>
    <w:p w14:paraId="3159A062" w14:textId="5B926956" w:rsidR="00C44198" w:rsidRDefault="00C44198" w:rsidP="00C44198">
      <w:pPr>
        <w:pStyle w:val="ListParagraph"/>
        <w:numPr>
          <w:ilvl w:val="5"/>
          <w:numId w:val="1"/>
        </w:numPr>
      </w:pPr>
      <w:r w:rsidRPr="00C44198">
        <w:drawing>
          <wp:inline distT="0" distB="0" distL="0" distR="0" wp14:anchorId="7BB0EE35" wp14:editId="3E8DA8D3">
            <wp:extent cx="3156857" cy="1888718"/>
            <wp:effectExtent l="0" t="0" r="5715" b="381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173679" cy="18987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DFFB69" w14:textId="3138ED67" w:rsidR="00C44198" w:rsidRDefault="00C44198" w:rsidP="00C44198">
      <w:pPr>
        <w:pStyle w:val="ListParagraph"/>
        <w:numPr>
          <w:ilvl w:val="5"/>
          <w:numId w:val="1"/>
        </w:numPr>
      </w:pPr>
      <w:r>
        <w:t>Smooth out with a putty knife</w:t>
      </w:r>
    </w:p>
    <w:p w14:paraId="6FF85E48" w14:textId="70516076" w:rsidR="00C44198" w:rsidRDefault="00C44198" w:rsidP="00C44198">
      <w:pPr>
        <w:pStyle w:val="ListParagraph"/>
        <w:numPr>
          <w:ilvl w:val="5"/>
          <w:numId w:val="1"/>
        </w:numPr>
      </w:pPr>
      <w:r>
        <w:rPr>
          <w:b/>
        </w:rPr>
        <w:t xml:space="preserve">Alternatively, </w:t>
      </w:r>
      <w:r>
        <w:t xml:space="preserve">you can use a “vinyl concrete agent” </w:t>
      </w:r>
    </w:p>
    <w:p w14:paraId="7CEE7E95" w14:textId="77777777" w:rsidR="00C44198" w:rsidRDefault="00C44198" w:rsidP="00C44198">
      <w:pPr>
        <w:pStyle w:val="ListParagraph"/>
        <w:numPr>
          <w:ilvl w:val="5"/>
          <w:numId w:val="1"/>
        </w:numPr>
      </w:pPr>
    </w:p>
    <w:p w14:paraId="4DE6DB99" w14:textId="0635AED2" w:rsidR="00DB685A" w:rsidRDefault="00DB685A" w:rsidP="00DB685A">
      <w:pPr>
        <w:pStyle w:val="ListParagraph"/>
        <w:numPr>
          <w:ilvl w:val="3"/>
          <w:numId w:val="1"/>
        </w:numPr>
      </w:pPr>
      <w:r>
        <w:t>Wide crack</w:t>
      </w:r>
    </w:p>
    <w:p w14:paraId="548071B9" w14:textId="647B13BC" w:rsidR="00DB685A" w:rsidRDefault="00DB685A" w:rsidP="00DB685A">
      <w:pPr>
        <w:pStyle w:val="ListParagraph"/>
        <w:numPr>
          <w:ilvl w:val="4"/>
          <w:numId w:val="1"/>
        </w:numPr>
      </w:pPr>
      <w:r w:rsidRPr="00DB685A">
        <w:lastRenderedPageBreak/>
        <w:drawing>
          <wp:inline distT="0" distB="0" distL="0" distR="0" wp14:anchorId="6A55AAFF" wp14:editId="16E0D854">
            <wp:extent cx="2180771" cy="1607685"/>
            <wp:effectExtent l="0" t="0" r="3810" b="571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2187984" cy="1613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B10C01" w14:textId="26C28EB8" w:rsidR="00C44198" w:rsidRDefault="00C44198" w:rsidP="00DB685A">
      <w:pPr>
        <w:pStyle w:val="ListParagraph"/>
        <w:numPr>
          <w:ilvl w:val="4"/>
          <w:numId w:val="1"/>
        </w:numPr>
      </w:pPr>
      <w:r>
        <w:t>Steps to repair:</w:t>
      </w:r>
    </w:p>
    <w:p w14:paraId="10E9EAC9" w14:textId="1A23063A" w:rsidR="00C44198" w:rsidRDefault="00C44198" w:rsidP="00C44198">
      <w:pPr>
        <w:pStyle w:val="ListParagraph"/>
        <w:numPr>
          <w:ilvl w:val="5"/>
          <w:numId w:val="1"/>
        </w:numPr>
      </w:pPr>
      <w:r>
        <w:t>Chisel out the bottom of the crack (you want bottom to be wider than the top, which will allow better setting of the material</w:t>
      </w:r>
    </w:p>
    <w:p w14:paraId="4CB29548" w14:textId="254CFFF9" w:rsidR="00C44198" w:rsidRDefault="00C44198" w:rsidP="00C44198">
      <w:pPr>
        <w:pStyle w:val="ListParagraph"/>
        <w:numPr>
          <w:ilvl w:val="5"/>
          <w:numId w:val="1"/>
        </w:numPr>
      </w:pPr>
      <w:r w:rsidRPr="00C44198">
        <w:drawing>
          <wp:inline distT="0" distB="0" distL="0" distR="0" wp14:anchorId="728721DF" wp14:editId="7596627B">
            <wp:extent cx="2128215" cy="2264229"/>
            <wp:effectExtent l="0" t="0" r="5715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139891" cy="22766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04AD88" w14:textId="652FC233" w:rsidR="00C44198" w:rsidRDefault="00C44198" w:rsidP="00C44198">
      <w:pPr>
        <w:pStyle w:val="ListParagraph"/>
        <w:numPr>
          <w:ilvl w:val="5"/>
          <w:numId w:val="1"/>
        </w:numPr>
      </w:pPr>
      <w:r>
        <w:t>Clean debris with a wire brush, then wet the area</w:t>
      </w:r>
    </w:p>
    <w:p w14:paraId="743A0002" w14:textId="0BF58141" w:rsidR="00C44198" w:rsidRDefault="00C44198" w:rsidP="00C44198">
      <w:pPr>
        <w:pStyle w:val="ListParagraph"/>
        <w:numPr>
          <w:ilvl w:val="5"/>
          <w:numId w:val="1"/>
        </w:numPr>
      </w:pPr>
      <w:r>
        <w:t>Fill in with a vinyl patching mix and a trowel:</w:t>
      </w:r>
    </w:p>
    <w:p w14:paraId="646C53A2" w14:textId="6E29F8E7" w:rsidR="00C44198" w:rsidRDefault="00C44198" w:rsidP="00C44198">
      <w:pPr>
        <w:pStyle w:val="ListParagraph"/>
        <w:numPr>
          <w:ilvl w:val="5"/>
          <w:numId w:val="1"/>
        </w:numPr>
      </w:pPr>
      <w:r w:rsidRPr="00C44198">
        <w:drawing>
          <wp:inline distT="0" distB="0" distL="0" distR="0" wp14:anchorId="5B3E9573" wp14:editId="3E871770">
            <wp:extent cx="2997200" cy="171570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011225" cy="17237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C3D8F5" w14:textId="60900F53" w:rsidR="00C44198" w:rsidRDefault="00C44198" w:rsidP="00C44198">
      <w:pPr>
        <w:pStyle w:val="ListParagraph"/>
        <w:numPr>
          <w:ilvl w:val="3"/>
          <w:numId w:val="1"/>
        </w:numPr>
      </w:pPr>
      <w:r>
        <w:t>Edge damage:</w:t>
      </w:r>
    </w:p>
    <w:p w14:paraId="11A8BC8C" w14:textId="461920F2" w:rsidR="00C44198" w:rsidRDefault="00C44198" w:rsidP="00C44198">
      <w:pPr>
        <w:pStyle w:val="ListParagraph"/>
        <w:numPr>
          <w:ilvl w:val="4"/>
          <w:numId w:val="1"/>
        </w:numPr>
      </w:pPr>
      <w:r>
        <w:t>How to repair:</w:t>
      </w:r>
    </w:p>
    <w:p w14:paraId="4D11B7D5" w14:textId="35CEC7B3" w:rsidR="00C44198" w:rsidRDefault="00C44198" w:rsidP="00C44198">
      <w:pPr>
        <w:pStyle w:val="ListParagraph"/>
        <w:numPr>
          <w:ilvl w:val="5"/>
          <w:numId w:val="1"/>
        </w:numPr>
      </w:pPr>
      <w:r>
        <w:t>Clean out all debris/extra crap from the edge</w:t>
      </w:r>
    </w:p>
    <w:p w14:paraId="58CFFE9C" w14:textId="258BFE3E" w:rsidR="00C44198" w:rsidRDefault="00C44198" w:rsidP="00C44198">
      <w:pPr>
        <w:pStyle w:val="ListParagraph"/>
        <w:numPr>
          <w:ilvl w:val="5"/>
          <w:numId w:val="1"/>
        </w:numPr>
      </w:pPr>
      <w:r>
        <w:t xml:space="preserve">Chisel away until you are left with </w:t>
      </w:r>
      <w:r>
        <w:rPr>
          <w:i/>
        </w:rPr>
        <w:t>nothing b ut strong concrete</w:t>
      </w:r>
    </w:p>
    <w:p w14:paraId="06A5547D" w14:textId="1ADDBC1E" w:rsidR="00C44198" w:rsidRDefault="00C44198" w:rsidP="00C44198">
      <w:pPr>
        <w:pStyle w:val="ListParagraph"/>
        <w:numPr>
          <w:ilvl w:val="5"/>
          <w:numId w:val="1"/>
        </w:numPr>
      </w:pPr>
      <w:r>
        <w:t xml:space="preserve">After you’ve done this, consider using a </w:t>
      </w:r>
      <w:r>
        <w:rPr>
          <w:b/>
        </w:rPr>
        <w:t xml:space="preserve">masonry bit </w:t>
      </w:r>
      <w:r>
        <w:t>to create room for some rebar (metal dowel)</w:t>
      </w:r>
    </w:p>
    <w:p w14:paraId="478691C8" w14:textId="033A42F9" w:rsidR="00B118C3" w:rsidRDefault="00B118C3" w:rsidP="00C44198">
      <w:pPr>
        <w:pStyle w:val="ListParagraph"/>
        <w:numPr>
          <w:ilvl w:val="5"/>
          <w:numId w:val="1"/>
        </w:numPr>
      </w:pPr>
      <w:r>
        <w:lastRenderedPageBreak/>
        <w:t xml:space="preserve">Make sure that you are applying a binding product to your rebar and that it is only sticking </w:t>
      </w:r>
      <w:r>
        <w:rPr>
          <w:i/>
        </w:rPr>
        <w:t xml:space="preserve">halfway </w:t>
      </w:r>
      <w:r>
        <w:t>out of the hole</w:t>
      </w:r>
    </w:p>
    <w:p w14:paraId="6D280CEA" w14:textId="24674240" w:rsidR="00B118C3" w:rsidRDefault="00B118C3" w:rsidP="00C44198">
      <w:pPr>
        <w:pStyle w:val="ListParagraph"/>
        <w:numPr>
          <w:ilvl w:val="5"/>
          <w:numId w:val="1"/>
        </w:numPr>
      </w:pPr>
      <w:r w:rsidRPr="00B118C3">
        <w:drawing>
          <wp:inline distT="0" distB="0" distL="0" distR="0" wp14:anchorId="2914D6E0" wp14:editId="23A5A2E7">
            <wp:extent cx="3124400" cy="2510971"/>
            <wp:effectExtent l="0" t="0" r="0" b="381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3128325" cy="2514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654BEC" w14:textId="2918BEAF" w:rsidR="00B118C3" w:rsidRDefault="00B118C3" w:rsidP="00C44198">
      <w:pPr>
        <w:pStyle w:val="ListParagraph"/>
        <w:numPr>
          <w:ilvl w:val="5"/>
          <w:numId w:val="1"/>
        </w:numPr>
      </w:pPr>
      <w:r>
        <w:t>Apply that same binding product to the side walls of the broken concrete as well</w:t>
      </w:r>
    </w:p>
    <w:p w14:paraId="35580DE0" w14:textId="3DEC455C" w:rsidR="00B118C3" w:rsidRDefault="00B118C3" w:rsidP="00C44198">
      <w:pPr>
        <w:pStyle w:val="ListParagraph"/>
        <w:numPr>
          <w:ilvl w:val="5"/>
          <w:numId w:val="1"/>
        </w:numPr>
      </w:pPr>
      <w:r w:rsidRPr="00B118C3">
        <w:drawing>
          <wp:inline distT="0" distB="0" distL="0" distR="0" wp14:anchorId="3DAA75E4" wp14:editId="0A321214">
            <wp:extent cx="3064078" cy="2452914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070122" cy="2457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2DA7D3" w14:textId="0BCC3DC4" w:rsidR="00B118C3" w:rsidRDefault="00B118C3" w:rsidP="00C44198">
      <w:pPr>
        <w:pStyle w:val="ListParagraph"/>
        <w:numPr>
          <w:ilvl w:val="5"/>
          <w:numId w:val="1"/>
        </w:numPr>
      </w:pPr>
      <w:r>
        <w:t>Mix up concrete with water and some binding product as well</w:t>
      </w:r>
    </w:p>
    <w:p w14:paraId="356A4D10" w14:textId="794DA334" w:rsidR="00B118C3" w:rsidRDefault="00B118C3" w:rsidP="00C44198">
      <w:pPr>
        <w:pStyle w:val="ListParagraph"/>
        <w:numPr>
          <w:ilvl w:val="5"/>
          <w:numId w:val="1"/>
        </w:numPr>
      </w:pPr>
      <w:r>
        <w:t xml:space="preserve">Create a form with some scrap wood, then pour in your concrete/smooth it out, etc. </w:t>
      </w:r>
    </w:p>
    <w:p w14:paraId="327AEDB7" w14:textId="3D9A9081" w:rsidR="00B118C3" w:rsidRDefault="00B118C3" w:rsidP="00C44198">
      <w:pPr>
        <w:pStyle w:val="ListParagraph"/>
        <w:numPr>
          <w:ilvl w:val="5"/>
          <w:numId w:val="1"/>
        </w:numPr>
      </w:pPr>
      <w:r w:rsidRPr="00B118C3">
        <w:lastRenderedPageBreak/>
        <w:drawing>
          <wp:inline distT="0" distB="0" distL="0" distR="0" wp14:anchorId="01DED970" wp14:editId="5A8A7868">
            <wp:extent cx="3124200" cy="2112620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3132013" cy="211790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A66BF8" w14:textId="2310932B" w:rsidR="005833A0" w:rsidRDefault="005833A0" w:rsidP="00C44198">
      <w:pPr>
        <w:pStyle w:val="ListParagraph"/>
        <w:numPr>
          <w:ilvl w:val="5"/>
          <w:numId w:val="1"/>
        </w:numPr>
      </w:pPr>
      <w:r>
        <w:t>Brush over the top with a broom for a no-slip surface, then leave in place to dry for ~1 week</w:t>
      </w:r>
    </w:p>
    <w:p w14:paraId="4DEAA7AB" w14:textId="77777777" w:rsidR="005833A0" w:rsidRDefault="005833A0" w:rsidP="00C44198">
      <w:pPr>
        <w:pStyle w:val="ListParagraph"/>
        <w:numPr>
          <w:ilvl w:val="5"/>
          <w:numId w:val="1"/>
        </w:numPr>
      </w:pPr>
    </w:p>
    <w:p w14:paraId="05DBB518" w14:textId="0203DC4D" w:rsidR="00B118C3" w:rsidRDefault="00820A04" w:rsidP="00820A04">
      <w:pPr>
        <w:pStyle w:val="ListParagraph"/>
        <w:numPr>
          <w:ilvl w:val="3"/>
          <w:numId w:val="1"/>
        </w:numPr>
      </w:pPr>
      <w:r>
        <w:t>Section replacement:</w:t>
      </w:r>
    </w:p>
    <w:p w14:paraId="692717FD" w14:textId="2A0218D8" w:rsidR="00820A04" w:rsidRDefault="00820A04" w:rsidP="00820A04">
      <w:pPr>
        <w:pStyle w:val="ListParagraph"/>
        <w:numPr>
          <w:ilvl w:val="4"/>
          <w:numId w:val="1"/>
        </w:numPr>
      </w:pPr>
      <w:r>
        <w:t>If you need to replace an entire section of concrete, then remove the entirety of the damaged area with chisel/sledgehammer, etc. and then clean for debris</w:t>
      </w:r>
    </w:p>
    <w:p w14:paraId="2D7FE512" w14:textId="560F62C0" w:rsidR="00820A04" w:rsidRDefault="00820A04" w:rsidP="00820A04">
      <w:pPr>
        <w:pStyle w:val="ListParagraph"/>
        <w:numPr>
          <w:ilvl w:val="4"/>
          <w:numId w:val="1"/>
        </w:numPr>
      </w:pPr>
      <w:r>
        <w:t>Create a form w/ scrap wood, ensuring that it is flush with the surrounding sessions:</w:t>
      </w:r>
    </w:p>
    <w:p w14:paraId="274C3146" w14:textId="51A3C1A7" w:rsidR="00820A04" w:rsidRDefault="00820A04" w:rsidP="00820A04">
      <w:pPr>
        <w:pStyle w:val="ListParagraph"/>
        <w:numPr>
          <w:ilvl w:val="4"/>
          <w:numId w:val="1"/>
        </w:numPr>
      </w:pPr>
      <w:r w:rsidRPr="00820A04">
        <w:drawing>
          <wp:inline distT="0" distB="0" distL="0" distR="0" wp14:anchorId="33C9C0D5" wp14:editId="7CD6A5CE">
            <wp:extent cx="3106057" cy="2344769"/>
            <wp:effectExtent l="0" t="0" r="5715" b="508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110536" cy="23481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8FA37" w14:textId="14ACE431" w:rsidR="00820A04" w:rsidRDefault="00E50C76" w:rsidP="00820A04">
      <w:pPr>
        <w:pStyle w:val="ListParagraph"/>
        <w:numPr>
          <w:ilvl w:val="4"/>
          <w:numId w:val="1"/>
        </w:numPr>
      </w:pPr>
      <w:r>
        <w:t>Spray inside of the form with oil for a quick release</w:t>
      </w:r>
    </w:p>
    <w:p w14:paraId="47BAD7EF" w14:textId="3F054C3A" w:rsidR="00E50C76" w:rsidRDefault="00E50C76" w:rsidP="00820A04">
      <w:pPr>
        <w:pStyle w:val="ListParagraph"/>
        <w:numPr>
          <w:ilvl w:val="4"/>
          <w:numId w:val="1"/>
        </w:numPr>
      </w:pPr>
      <w:r>
        <w:t>Lay some sand and tamp it down:</w:t>
      </w:r>
    </w:p>
    <w:p w14:paraId="494A2F00" w14:textId="64297860" w:rsidR="00E50C76" w:rsidRDefault="00E50C76" w:rsidP="00820A04">
      <w:pPr>
        <w:pStyle w:val="ListParagraph"/>
        <w:numPr>
          <w:ilvl w:val="4"/>
          <w:numId w:val="1"/>
        </w:numPr>
      </w:pPr>
      <w:r w:rsidRPr="00E50C76">
        <w:lastRenderedPageBreak/>
        <w:drawing>
          <wp:inline distT="0" distB="0" distL="0" distR="0" wp14:anchorId="1BB3C721" wp14:editId="07A93689">
            <wp:extent cx="3294743" cy="2059214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299757" cy="2062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BDF8B" w14:textId="6088ADBA" w:rsidR="00521564" w:rsidRDefault="00521564" w:rsidP="00820A04">
      <w:pPr>
        <w:pStyle w:val="ListParagraph"/>
        <w:numPr>
          <w:ilvl w:val="4"/>
          <w:numId w:val="1"/>
        </w:numPr>
      </w:pPr>
      <w:r>
        <w:t xml:space="preserve">Pour in concrete, smooth it out, etc. (“screeding”) </w:t>
      </w:r>
    </w:p>
    <w:p w14:paraId="767D9926" w14:textId="1A3A2805" w:rsidR="00521564" w:rsidRDefault="00521564" w:rsidP="00820A04">
      <w:pPr>
        <w:pStyle w:val="ListParagraph"/>
        <w:numPr>
          <w:ilvl w:val="4"/>
          <w:numId w:val="1"/>
        </w:numPr>
      </w:pPr>
      <w:r>
        <w:t xml:space="preserve">Lightly place some plastic on top and let it dry for a few days. Then remove after a few days, and let dry for a couple more </w:t>
      </w:r>
      <w:r>
        <w:rPr>
          <w:i/>
        </w:rPr>
        <w:t xml:space="preserve">without </w:t>
      </w:r>
      <w:r>
        <w:t xml:space="preserve">the plastic. </w:t>
      </w:r>
    </w:p>
    <w:p w14:paraId="06168203" w14:textId="77777777" w:rsidR="00184E7A" w:rsidRDefault="00184E7A" w:rsidP="00184E7A">
      <w:pPr>
        <w:pStyle w:val="ListParagraph"/>
        <w:numPr>
          <w:ilvl w:val="0"/>
          <w:numId w:val="1"/>
        </w:numPr>
      </w:pPr>
      <w:r>
        <w:t>Jigsaw tricks</w:t>
      </w:r>
    </w:p>
    <w:p w14:paraId="288653C1" w14:textId="77777777" w:rsidR="00184E7A" w:rsidRDefault="00184E7A" w:rsidP="00184E7A">
      <w:pPr>
        <w:pStyle w:val="ListParagraph"/>
        <w:numPr>
          <w:ilvl w:val="1"/>
          <w:numId w:val="1"/>
        </w:numPr>
      </w:pPr>
      <w:r>
        <w:t>Assorted tricks:</w:t>
      </w:r>
    </w:p>
    <w:p w14:paraId="4447EDF6" w14:textId="77777777" w:rsidR="00184E7A" w:rsidRDefault="00184E7A" w:rsidP="00184E7A">
      <w:pPr>
        <w:pStyle w:val="ListParagraph"/>
        <w:numPr>
          <w:ilvl w:val="2"/>
          <w:numId w:val="1"/>
        </w:numPr>
      </w:pPr>
      <w:r>
        <w:t>Cover shoe w/ tape to protect delicate surfaces</w:t>
      </w:r>
    </w:p>
    <w:p w14:paraId="1680BE90" w14:textId="77777777" w:rsidR="00184E7A" w:rsidRDefault="00184E7A" w:rsidP="00184E7A">
      <w:pPr>
        <w:pStyle w:val="ListParagraph"/>
        <w:numPr>
          <w:ilvl w:val="2"/>
          <w:numId w:val="1"/>
        </w:numPr>
      </w:pPr>
      <w:r>
        <w:t>Always check that blade is placed at 90 degrees</w:t>
      </w:r>
    </w:p>
    <w:p w14:paraId="641B6158" w14:textId="77777777" w:rsidR="00184E7A" w:rsidRDefault="00184E7A" w:rsidP="00184E7A">
      <w:pPr>
        <w:pStyle w:val="ListParagraph"/>
        <w:numPr>
          <w:ilvl w:val="2"/>
          <w:numId w:val="1"/>
        </w:numPr>
      </w:pPr>
      <w:r>
        <w:t>Place a straight edge to make straight cuts</w:t>
      </w:r>
    </w:p>
    <w:p w14:paraId="09724E4E" w14:textId="77777777" w:rsidR="00184E7A" w:rsidRDefault="00184E7A" w:rsidP="00184E7A">
      <w:pPr>
        <w:pStyle w:val="ListParagraph"/>
        <w:numPr>
          <w:ilvl w:val="2"/>
          <w:numId w:val="1"/>
        </w:numPr>
      </w:pPr>
      <w:r>
        <w:t xml:space="preserve">If you’re worried about tear-out, turn the wood </w:t>
      </w:r>
      <w:r>
        <w:rPr>
          <w:i/>
        </w:rPr>
        <w:t>show-side down</w:t>
      </w:r>
      <w:r>
        <w:t xml:space="preserve"> as tear-out typically occurs on the top. </w:t>
      </w:r>
    </w:p>
    <w:p w14:paraId="0132B7F1" w14:textId="77777777" w:rsidR="00696BE2" w:rsidRDefault="00696BE2" w:rsidP="00696BE2">
      <w:pPr>
        <w:pStyle w:val="ListParagraph"/>
        <w:numPr>
          <w:ilvl w:val="1"/>
          <w:numId w:val="1"/>
        </w:numPr>
      </w:pPr>
      <w:r>
        <w:t>How to cut circles with a jigsaw:</w:t>
      </w:r>
    </w:p>
    <w:p w14:paraId="11C75578" w14:textId="7B0E9060" w:rsidR="00696BE2" w:rsidRDefault="00696BE2" w:rsidP="00696BE2">
      <w:pPr>
        <w:pStyle w:val="ListParagraph"/>
        <w:numPr>
          <w:ilvl w:val="2"/>
          <w:numId w:val="1"/>
        </w:numPr>
      </w:pPr>
      <w:r>
        <w:t>See the circle jig that they propose in the video…</w:t>
      </w:r>
    </w:p>
    <w:p w14:paraId="78C5B865" w14:textId="71D74003" w:rsidR="004E42FF" w:rsidRPr="00847BA6" w:rsidRDefault="004E42FF" w:rsidP="004E42FF">
      <w:pPr>
        <w:pStyle w:val="ListParagraph"/>
        <w:numPr>
          <w:ilvl w:val="0"/>
          <w:numId w:val="1"/>
        </w:numPr>
      </w:pPr>
      <w:r w:rsidRPr="00847BA6">
        <w:t xml:space="preserve">How to cut down a tree: </w:t>
      </w:r>
    </w:p>
    <w:p w14:paraId="69BFB7A3" w14:textId="1EE15104" w:rsidR="00847BA6" w:rsidRDefault="00847BA6" w:rsidP="00847BA6">
      <w:pPr>
        <w:pStyle w:val="ListParagraph"/>
        <w:numPr>
          <w:ilvl w:val="1"/>
          <w:numId w:val="1"/>
        </w:numPr>
      </w:pPr>
      <w:r>
        <w:t xml:space="preserve">Note: This video only deals with </w:t>
      </w:r>
      <w:r>
        <w:rPr>
          <w:i/>
        </w:rPr>
        <w:t xml:space="preserve">small </w:t>
      </w:r>
      <w:r>
        <w:t>(i.e. diameter &lt;= length of your chainsaw blade) trees. If you have a huge tree, one near a house, one that you’d like to fell opposite of its lean, etc. then consider calling a pro</w:t>
      </w:r>
    </w:p>
    <w:p w14:paraId="44EDC192" w14:textId="417E869C" w:rsidR="00847BA6" w:rsidRDefault="00A53510" w:rsidP="00847BA6">
      <w:pPr>
        <w:pStyle w:val="ListParagraph"/>
        <w:numPr>
          <w:ilvl w:val="1"/>
          <w:numId w:val="1"/>
        </w:numPr>
      </w:pPr>
      <w:r>
        <w:t xml:space="preserve">With the tree </w:t>
      </w:r>
      <w:r>
        <w:rPr>
          <w:b/>
        </w:rPr>
        <w:t>on your left</w:t>
      </w:r>
      <w:r>
        <w:t>, make a 70 degree cut in the direction you’d like the tree to fall:</w:t>
      </w:r>
    </w:p>
    <w:p w14:paraId="2DFEDA93" w14:textId="03C4BCC7" w:rsidR="00A53510" w:rsidRDefault="00A53510" w:rsidP="00092598">
      <w:pPr>
        <w:pStyle w:val="ListParagraph"/>
        <w:numPr>
          <w:ilvl w:val="2"/>
          <w:numId w:val="1"/>
        </w:numPr>
      </w:pPr>
      <w:r w:rsidRPr="00A53510">
        <w:drawing>
          <wp:inline distT="0" distB="0" distL="0" distR="0" wp14:anchorId="6E95906A" wp14:editId="206911DE">
            <wp:extent cx="3710214" cy="2352819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716214" cy="2356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8ADBBC" w14:textId="302C7732" w:rsidR="00092598" w:rsidRDefault="00092598" w:rsidP="00847BA6">
      <w:pPr>
        <w:pStyle w:val="ListParagraph"/>
        <w:numPr>
          <w:ilvl w:val="1"/>
          <w:numId w:val="1"/>
        </w:numPr>
      </w:pPr>
      <w:r>
        <w:t>Cut to a depth that is ~1/4 of the tree’s diameter</w:t>
      </w:r>
    </w:p>
    <w:p w14:paraId="34E5976D" w14:textId="7CD8E3C3" w:rsidR="00092598" w:rsidRDefault="00092598" w:rsidP="00092598">
      <w:pPr>
        <w:pStyle w:val="ListParagraph"/>
        <w:numPr>
          <w:ilvl w:val="2"/>
          <w:numId w:val="1"/>
        </w:numPr>
      </w:pPr>
      <w:r w:rsidRPr="00092598">
        <w:lastRenderedPageBreak/>
        <w:drawing>
          <wp:inline distT="0" distB="0" distL="0" distR="0" wp14:anchorId="44D7DD7E" wp14:editId="28591720">
            <wp:extent cx="3517900" cy="326390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517900" cy="326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6B870" w14:textId="2F50DE6F" w:rsidR="00092598" w:rsidRDefault="00092598" w:rsidP="00847BA6">
      <w:pPr>
        <w:pStyle w:val="ListParagraph"/>
        <w:numPr>
          <w:ilvl w:val="1"/>
          <w:numId w:val="1"/>
        </w:numPr>
      </w:pPr>
      <w:r>
        <w:t xml:space="preserve">Cut perpendicularly to make a “felling cut” </w:t>
      </w:r>
    </w:p>
    <w:p w14:paraId="4C7212CD" w14:textId="21431A33" w:rsidR="00092598" w:rsidRDefault="00092598" w:rsidP="00092598">
      <w:pPr>
        <w:pStyle w:val="ListParagraph"/>
        <w:numPr>
          <w:ilvl w:val="2"/>
          <w:numId w:val="1"/>
        </w:numPr>
      </w:pPr>
      <w:r w:rsidRPr="00092598">
        <w:drawing>
          <wp:inline distT="0" distB="0" distL="0" distR="0" wp14:anchorId="37BAB695" wp14:editId="4E25F55F">
            <wp:extent cx="3144690" cy="2627086"/>
            <wp:effectExtent l="0" t="0" r="5080" b="190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148351" cy="263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50E474" w14:textId="6EA0DC86" w:rsidR="00092598" w:rsidRDefault="00F91704" w:rsidP="00092598">
      <w:pPr>
        <w:pStyle w:val="ListParagraph"/>
        <w:numPr>
          <w:ilvl w:val="1"/>
          <w:numId w:val="1"/>
        </w:numPr>
      </w:pPr>
      <w:r>
        <w:t>Saw until you have enough room to insert a wedge:</w:t>
      </w:r>
    </w:p>
    <w:p w14:paraId="2C38F1E6" w14:textId="77E2FCC3" w:rsidR="00F91704" w:rsidRDefault="00F91704" w:rsidP="00F91704">
      <w:pPr>
        <w:pStyle w:val="ListParagraph"/>
        <w:numPr>
          <w:ilvl w:val="2"/>
          <w:numId w:val="1"/>
        </w:numPr>
      </w:pPr>
      <w:r w:rsidRPr="00F91704">
        <w:lastRenderedPageBreak/>
        <w:drawing>
          <wp:inline distT="0" distB="0" distL="0" distR="0" wp14:anchorId="45B127FD" wp14:editId="2A7F7CC9">
            <wp:extent cx="2578861" cy="2220686"/>
            <wp:effectExtent l="0" t="0" r="0" b="190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584235" cy="2225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7CB8F" w14:textId="71A85175" w:rsidR="00F91704" w:rsidRDefault="00F91704" w:rsidP="00F91704">
      <w:pPr>
        <w:pStyle w:val="ListParagraph"/>
        <w:numPr>
          <w:ilvl w:val="1"/>
          <w:numId w:val="1"/>
        </w:numPr>
      </w:pPr>
      <w:r>
        <w:t xml:space="preserve">Finish the cut, making sure that you can get out of the way along a pre-planned escape route: </w:t>
      </w:r>
    </w:p>
    <w:p w14:paraId="6149EC0A" w14:textId="160554E8" w:rsidR="00F91704" w:rsidRDefault="00F91704" w:rsidP="00F91704">
      <w:pPr>
        <w:pStyle w:val="ListParagraph"/>
        <w:numPr>
          <w:ilvl w:val="2"/>
          <w:numId w:val="1"/>
        </w:numPr>
      </w:pPr>
      <w:r w:rsidRPr="00F91704">
        <w:drawing>
          <wp:inline distT="0" distB="0" distL="0" distR="0" wp14:anchorId="3BE816FF" wp14:editId="37640307">
            <wp:extent cx="2288477" cy="2191657"/>
            <wp:effectExtent l="0" t="0" r="0" b="571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293065" cy="2196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70F3D" w14:textId="4E58E87B" w:rsidR="00C5743A" w:rsidRDefault="00C5743A" w:rsidP="00C5743A">
      <w:pPr>
        <w:pStyle w:val="ListParagraph"/>
        <w:numPr>
          <w:ilvl w:val="1"/>
          <w:numId w:val="1"/>
        </w:numPr>
      </w:pPr>
      <w:r>
        <w:t>Breaking down the tree:</w:t>
      </w:r>
    </w:p>
    <w:p w14:paraId="43DB8A3B" w14:textId="7FF12284" w:rsidR="00C5743A" w:rsidRDefault="00C5743A" w:rsidP="00C5743A">
      <w:pPr>
        <w:pStyle w:val="ListParagraph"/>
        <w:numPr>
          <w:ilvl w:val="2"/>
          <w:numId w:val="1"/>
        </w:numPr>
      </w:pPr>
      <w:r>
        <w:t xml:space="preserve">Taking off the limbs is called “limbing” </w:t>
      </w:r>
    </w:p>
    <w:p w14:paraId="60C617BD" w14:textId="4CFDF270" w:rsidR="00C5743A" w:rsidRDefault="00C5743A" w:rsidP="00C5743A">
      <w:pPr>
        <w:pStyle w:val="ListParagraph"/>
        <w:numPr>
          <w:ilvl w:val="2"/>
          <w:numId w:val="1"/>
        </w:numPr>
      </w:pPr>
      <w:r>
        <w:t xml:space="preserve">Dismantling the trunk is called “bucking” </w:t>
      </w:r>
    </w:p>
    <w:p w14:paraId="454A8496" w14:textId="7F9F7AE9" w:rsidR="00DF10EF" w:rsidRDefault="00DF10EF" w:rsidP="00DF10EF">
      <w:pPr>
        <w:pStyle w:val="ListParagraph"/>
        <w:numPr>
          <w:ilvl w:val="0"/>
          <w:numId w:val="1"/>
        </w:numPr>
      </w:pPr>
      <w:r>
        <w:t>How to connect two wires:</w:t>
      </w:r>
    </w:p>
    <w:p w14:paraId="243B4B29" w14:textId="45325102" w:rsidR="00DF10EF" w:rsidRDefault="00356264" w:rsidP="00DF10EF">
      <w:pPr>
        <w:pStyle w:val="ListParagraph"/>
        <w:numPr>
          <w:ilvl w:val="1"/>
          <w:numId w:val="1"/>
        </w:numPr>
      </w:pPr>
      <w:r>
        <w:t>Always start by turning off the power:</w:t>
      </w:r>
    </w:p>
    <w:p w14:paraId="365A8E19" w14:textId="628F3CCA" w:rsidR="00356264" w:rsidRDefault="00356264" w:rsidP="00DF10EF">
      <w:pPr>
        <w:pStyle w:val="ListParagraph"/>
        <w:numPr>
          <w:ilvl w:val="1"/>
          <w:numId w:val="1"/>
        </w:numPr>
      </w:pPr>
      <w:r w:rsidRPr="00356264">
        <w:drawing>
          <wp:inline distT="0" distB="0" distL="0" distR="0" wp14:anchorId="395012F0" wp14:editId="3192C7AA">
            <wp:extent cx="3360057" cy="1820749"/>
            <wp:effectExtent l="0" t="0" r="5715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367587" cy="1824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BEE4C" w14:textId="5922ACB8" w:rsidR="003A5A59" w:rsidRDefault="003A5A59" w:rsidP="00DF10EF">
      <w:pPr>
        <w:pStyle w:val="ListParagraph"/>
        <w:numPr>
          <w:ilvl w:val="1"/>
          <w:numId w:val="1"/>
        </w:numPr>
      </w:pPr>
      <w:r w:rsidRPr="003A5A59">
        <w:lastRenderedPageBreak/>
        <w:drawing>
          <wp:inline distT="0" distB="0" distL="0" distR="0" wp14:anchorId="40D0D277" wp14:editId="65466878">
            <wp:extent cx="4027714" cy="2108525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031094" cy="2110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48E29E" w14:textId="495F8A85" w:rsidR="003A5A59" w:rsidRDefault="003A5A59" w:rsidP="003A5A59">
      <w:pPr>
        <w:pStyle w:val="ListParagraph"/>
        <w:numPr>
          <w:ilvl w:val="2"/>
          <w:numId w:val="1"/>
        </w:numPr>
      </w:pPr>
      <w:r>
        <w:t xml:space="preserve">Hot: Usually the </w:t>
      </w:r>
      <w:r>
        <w:rPr>
          <w:b/>
        </w:rPr>
        <w:t xml:space="preserve">black </w:t>
      </w:r>
      <w:r>
        <w:t>wire</w:t>
      </w:r>
    </w:p>
    <w:p w14:paraId="7151E5BB" w14:textId="422C98BE" w:rsidR="003A5A59" w:rsidRDefault="003A5A59" w:rsidP="003A5A59">
      <w:pPr>
        <w:pStyle w:val="ListParagraph"/>
        <w:numPr>
          <w:ilvl w:val="3"/>
          <w:numId w:val="1"/>
        </w:numPr>
      </w:pPr>
      <w:r>
        <w:t xml:space="preserve">Some cables will also contain a second hot wire that is </w:t>
      </w:r>
      <w:r>
        <w:rPr>
          <w:b/>
        </w:rPr>
        <w:t>red</w:t>
      </w:r>
      <w:r>
        <w:t xml:space="preserve"> in color</w:t>
      </w:r>
    </w:p>
    <w:p w14:paraId="7C137611" w14:textId="1BCD8985" w:rsidR="003A5A59" w:rsidRDefault="003A5A59" w:rsidP="003A5A59">
      <w:pPr>
        <w:pStyle w:val="ListParagraph"/>
        <w:numPr>
          <w:ilvl w:val="2"/>
          <w:numId w:val="1"/>
        </w:numPr>
      </w:pPr>
      <w:r>
        <w:t xml:space="preserve">Neutral: Usually the </w:t>
      </w:r>
      <w:r>
        <w:rPr>
          <w:b/>
        </w:rPr>
        <w:t xml:space="preserve">white </w:t>
      </w:r>
      <w:r>
        <w:t>wire</w:t>
      </w:r>
    </w:p>
    <w:p w14:paraId="37217A46" w14:textId="1BFDEE1E" w:rsidR="003A5A59" w:rsidRPr="002B7083" w:rsidRDefault="003A5A59" w:rsidP="003A5A59">
      <w:pPr>
        <w:pStyle w:val="ListParagraph"/>
        <w:numPr>
          <w:ilvl w:val="2"/>
          <w:numId w:val="1"/>
        </w:numPr>
      </w:pPr>
      <w:r>
        <w:t xml:space="preserve">Ground: Usually </w:t>
      </w:r>
      <w:r>
        <w:rPr>
          <w:b/>
        </w:rPr>
        <w:t xml:space="preserve">bare </w:t>
      </w:r>
      <w:r>
        <w:t xml:space="preserve">or </w:t>
      </w:r>
      <w:r>
        <w:rPr>
          <w:b/>
        </w:rPr>
        <w:t>green</w:t>
      </w:r>
    </w:p>
    <w:p w14:paraId="77A4B7F5" w14:textId="048695A4" w:rsidR="002B7083" w:rsidRDefault="002B7083" w:rsidP="002B7083">
      <w:pPr>
        <w:pStyle w:val="ListParagraph"/>
        <w:numPr>
          <w:ilvl w:val="3"/>
          <w:numId w:val="1"/>
        </w:numPr>
      </w:pPr>
      <w:r>
        <w:t>If the wires don’t look like this, then stop and call a pro</w:t>
      </w:r>
    </w:p>
    <w:p w14:paraId="3A277401" w14:textId="1B158A00" w:rsidR="002B7083" w:rsidRPr="00D03830" w:rsidRDefault="00D03830" w:rsidP="00D03830">
      <w:pPr>
        <w:pStyle w:val="ListParagraph"/>
        <w:numPr>
          <w:ilvl w:val="1"/>
          <w:numId w:val="1"/>
        </w:numPr>
      </w:pPr>
      <w:r>
        <w:t xml:space="preserve">Connect </w:t>
      </w:r>
      <w:r>
        <w:rPr>
          <w:b/>
        </w:rPr>
        <w:t>like to like. Then:</w:t>
      </w:r>
    </w:p>
    <w:p w14:paraId="245BE4EA" w14:textId="56D1F400" w:rsidR="00D03830" w:rsidRDefault="00D03830" w:rsidP="00D03830">
      <w:pPr>
        <w:pStyle w:val="ListParagraph"/>
        <w:numPr>
          <w:ilvl w:val="2"/>
          <w:numId w:val="1"/>
        </w:numPr>
      </w:pPr>
      <w:r>
        <w:t>Put bare wires side-to-side:</w:t>
      </w:r>
    </w:p>
    <w:p w14:paraId="4F8A9A16" w14:textId="25CA3C67" w:rsidR="00D03830" w:rsidRDefault="00D03830" w:rsidP="00D03830">
      <w:pPr>
        <w:pStyle w:val="ListParagraph"/>
        <w:numPr>
          <w:ilvl w:val="3"/>
          <w:numId w:val="1"/>
        </w:numPr>
      </w:pPr>
      <w:r w:rsidRPr="00D03830">
        <w:drawing>
          <wp:inline distT="0" distB="0" distL="0" distR="0" wp14:anchorId="77E47A3C" wp14:editId="7A8D9CED">
            <wp:extent cx="1792878" cy="1959429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1799411" cy="19665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7C06DF" w14:textId="6FCBBAF9" w:rsidR="00D03830" w:rsidRDefault="00D03830" w:rsidP="00D03830">
      <w:pPr>
        <w:pStyle w:val="ListParagraph"/>
        <w:numPr>
          <w:ilvl w:val="2"/>
          <w:numId w:val="1"/>
        </w:numPr>
      </w:pPr>
      <w:r>
        <w:t xml:space="preserve">Twist with a </w:t>
      </w:r>
      <w:r>
        <w:rPr>
          <w:b/>
        </w:rPr>
        <w:t>wire connector</w:t>
      </w:r>
      <w:r>
        <w:t>:</w:t>
      </w:r>
    </w:p>
    <w:p w14:paraId="75D0E56E" w14:textId="716A1B29" w:rsidR="00D03830" w:rsidRDefault="00D03830" w:rsidP="00D03830">
      <w:pPr>
        <w:pStyle w:val="ListParagraph"/>
        <w:numPr>
          <w:ilvl w:val="3"/>
          <w:numId w:val="1"/>
        </w:numPr>
      </w:pPr>
      <w:r w:rsidRPr="00D03830">
        <w:drawing>
          <wp:inline distT="0" distB="0" distL="0" distR="0" wp14:anchorId="128893B7" wp14:editId="3571FFAB">
            <wp:extent cx="2694804" cy="1756229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702472" cy="17612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0DE25" w14:textId="720BB8F9" w:rsidR="00D03830" w:rsidRDefault="00D03830" w:rsidP="00D03830">
      <w:pPr>
        <w:pStyle w:val="ListParagraph"/>
        <w:numPr>
          <w:ilvl w:val="2"/>
          <w:numId w:val="1"/>
        </w:numPr>
      </w:pPr>
      <w:r>
        <w:t xml:space="preserve">Wrap with electrical tape! </w:t>
      </w:r>
    </w:p>
    <w:p w14:paraId="46C40C7C" w14:textId="5D550062" w:rsidR="00D03830" w:rsidRDefault="00D03830" w:rsidP="00D03830">
      <w:pPr>
        <w:pStyle w:val="ListParagraph"/>
        <w:numPr>
          <w:ilvl w:val="3"/>
          <w:numId w:val="1"/>
        </w:numPr>
      </w:pPr>
      <w:r w:rsidRPr="00D03830">
        <w:lastRenderedPageBreak/>
        <w:drawing>
          <wp:inline distT="0" distB="0" distL="0" distR="0" wp14:anchorId="0E1617A7" wp14:editId="1B02006E">
            <wp:extent cx="3006271" cy="2004181"/>
            <wp:effectExtent l="0" t="0" r="3810" b="254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009813" cy="2006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>’</w:t>
      </w:r>
    </w:p>
    <w:p w14:paraId="20FC8FD0" w14:textId="6C0F3507" w:rsidR="00D03830" w:rsidRDefault="00D03830" w:rsidP="00D03830">
      <w:pPr>
        <w:pStyle w:val="ListParagraph"/>
        <w:numPr>
          <w:ilvl w:val="0"/>
          <w:numId w:val="1"/>
        </w:numPr>
      </w:pPr>
      <w:r>
        <w:t xml:space="preserve">How do I use shims? </w:t>
      </w:r>
    </w:p>
    <w:p w14:paraId="1E724295" w14:textId="08CE9EFA" w:rsidR="00D03830" w:rsidRDefault="00D03830" w:rsidP="00D03830">
      <w:pPr>
        <w:pStyle w:val="ListParagraph"/>
        <w:numPr>
          <w:ilvl w:val="1"/>
          <w:numId w:val="1"/>
        </w:numPr>
      </w:pPr>
      <w:r>
        <w:t>Shims are wedge-shaped pieces of wood or plastic</w:t>
      </w:r>
    </w:p>
    <w:p w14:paraId="79B5A3ED" w14:textId="683D669B" w:rsidR="00D03830" w:rsidRDefault="00D03830" w:rsidP="00D03830">
      <w:pPr>
        <w:pStyle w:val="ListParagraph"/>
        <w:numPr>
          <w:ilvl w:val="1"/>
          <w:numId w:val="1"/>
        </w:numPr>
      </w:pPr>
      <w:r>
        <w:t>They can be used to level cabinet bases</w:t>
      </w:r>
      <w:r w:rsidR="00DF6AAF">
        <w:t xml:space="preserve">, toilets, etc. </w:t>
      </w:r>
    </w:p>
    <w:p w14:paraId="16962D64" w14:textId="5B2E832F" w:rsidR="00DF6AAF" w:rsidRDefault="00DF6AAF" w:rsidP="00DF6AAF">
      <w:pPr>
        <w:pStyle w:val="ListParagraph"/>
        <w:numPr>
          <w:ilvl w:val="2"/>
          <w:numId w:val="1"/>
        </w:numPr>
      </w:pPr>
      <w:r>
        <w:t>You just hammer them in, cut w/ x-acto knife if need be</w:t>
      </w:r>
    </w:p>
    <w:p w14:paraId="226B8B6D" w14:textId="3E3B7700" w:rsidR="00613585" w:rsidRDefault="00613585" w:rsidP="00613585">
      <w:pPr>
        <w:pStyle w:val="ListParagraph"/>
        <w:numPr>
          <w:ilvl w:val="0"/>
          <w:numId w:val="1"/>
        </w:numPr>
      </w:pPr>
      <w:r>
        <w:t>Cleaning and Using Reclaimed Wood</w:t>
      </w:r>
    </w:p>
    <w:p w14:paraId="1FCA11F1" w14:textId="5D936EDF" w:rsidR="00613585" w:rsidRDefault="00613585" w:rsidP="00613585">
      <w:pPr>
        <w:pStyle w:val="ListParagraph"/>
        <w:numPr>
          <w:ilvl w:val="1"/>
          <w:numId w:val="1"/>
        </w:numPr>
      </w:pPr>
      <w:r>
        <w:t>Steps:</w:t>
      </w:r>
    </w:p>
    <w:p w14:paraId="22167515" w14:textId="77777777" w:rsidR="0045595F" w:rsidRDefault="00613585" w:rsidP="00613585">
      <w:pPr>
        <w:pStyle w:val="ListParagraph"/>
        <w:numPr>
          <w:ilvl w:val="2"/>
          <w:numId w:val="1"/>
        </w:numPr>
      </w:pPr>
      <w:r>
        <w:t>Clean with scrub brushes, soap, and water</w:t>
      </w:r>
    </w:p>
    <w:p w14:paraId="7C114F61" w14:textId="237A38B2" w:rsidR="00613585" w:rsidRDefault="0045595F" w:rsidP="00613585">
      <w:pPr>
        <w:pStyle w:val="ListParagraph"/>
        <w:numPr>
          <w:ilvl w:val="2"/>
          <w:numId w:val="1"/>
        </w:numPr>
      </w:pPr>
      <w:r>
        <w:t xml:space="preserve">Sand with increasingly </w:t>
      </w:r>
      <w:r w:rsidR="00613585">
        <w:t xml:space="preserve"> </w:t>
      </w:r>
      <w:r>
        <w:t>fine grit sandpaper</w:t>
      </w:r>
    </w:p>
    <w:p w14:paraId="22DDCFE5" w14:textId="5E111C8F" w:rsidR="00790AF2" w:rsidRDefault="00887817" w:rsidP="00790AF2">
      <w:pPr>
        <w:pStyle w:val="ListParagraph"/>
        <w:numPr>
          <w:ilvl w:val="0"/>
          <w:numId w:val="1"/>
        </w:numPr>
      </w:pPr>
      <w:r>
        <w:t xml:space="preserve">How do I use a chisel? </w:t>
      </w:r>
    </w:p>
    <w:p w14:paraId="51817A4E" w14:textId="6C4F8FF6" w:rsidR="00887817" w:rsidRDefault="00974F82" w:rsidP="00974F82">
      <w:pPr>
        <w:pStyle w:val="ListParagraph"/>
        <w:numPr>
          <w:ilvl w:val="1"/>
          <w:numId w:val="1"/>
        </w:numPr>
      </w:pPr>
      <w:r>
        <w:t>Stop cut:</w:t>
      </w:r>
    </w:p>
    <w:p w14:paraId="4352B931" w14:textId="3FE3489F" w:rsidR="00974F82" w:rsidRDefault="00974F82" w:rsidP="00974F82">
      <w:pPr>
        <w:pStyle w:val="ListParagraph"/>
        <w:numPr>
          <w:ilvl w:val="2"/>
          <w:numId w:val="1"/>
        </w:numPr>
      </w:pPr>
      <w:r>
        <w:t>Creates a boundary for your chiseling</w:t>
      </w:r>
    </w:p>
    <w:p w14:paraId="0D65CA4A" w14:textId="10F639A7" w:rsidR="00974F82" w:rsidRDefault="00974F82" w:rsidP="00974F82">
      <w:pPr>
        <w:pStyle w:val="ListParagraph"/>
        <w:numPr>
          <w:ilvl w:val="2"/>
          <w:numId w:val="1"/>
        </w:numPr>
      </w:pPr>
      <w:r w:rsidRPr="00974F82">
        <w:drawing>
          <wp:inline distT="0" distB="0" distL="0" distR="0" wp14:anchorId="510E7ECE" wp14:editId="06518DAC">
            <wp:extent cx="2665972" cy="2215166"/>
            <wp:effectExtent l="0" t="0" r="127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670542" cy="22189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B6895B" w14:textId="4B465DAD" w:rsidR="00974F82" w:rsidRDefault="00416E89" w:rsidP="00974F82">
      <w:pPr>
        <w:pStyle w:val="ListParagraph"/>
        <w:numPr>
          <w:ilvl w:val="1"/>
          <w:numId w:val="1"/>
        </w:numPr>
      </w:pPr>
      <w:r>
        <w:t>Mortise cut</w:t>
      </w:r>
    </w:p>
    <w:p w14:paraId="658489FD" w14:textId="6A367BA4" w:rsidR="00416E89" w:rsidRDefault="00416E89" w:rsidP="00416E89">
      <w:pPr>
        <w:pStyle w:val="ListParagraph"/>
        <w:numPr>
          <w:ilvl w:val="2"/>
          <w:numId w:val="1"/>
        </w:numPr>
      </w:pPr>
      <w:r>
        <w:t>Bevel side down, good for removing small amounts</w:t>
      </w:r>
    </w:p>
    <w:p w14:paraId="7D9CAFE6" w14:textId="47322B2E" w:rsidR="00416E89" w:rsidRDefault="00416E89" w:rsidP="00416E89">
      <w:pPr>
        <w:pStyle w:val="ListParagraph"/>
        <w:numPr>
          <w:ilvl w:val="2"/>
          <w:numId w:val="1"/>
        </w:numPr>
      </w:pPr>
      <w:r w:rsidRPr="00416E89">
        <w:lastRenderedPageBreak/>
        <w:drawing>
          <wp:inline distT="0" distB="0" distL="0" distR="0" wp14:anchorId="32023036" wp14:editId="6ED24824">
            <wp:extent cx="4282225" cy="2155295"/>
            <wp:effectExtent l="0" t="0" r="0" b="381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286780" cy="21575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AF4D10" w14:textId="492080B4" w:rsidR="00416E89" w:rsidRDefault="00416E89" w:rsidP="00416E89">
      <w:pPr>
        <w:pStyle w:val="ListParagraph"/>
        <w:numPr>
          <w:ilvl w:val="1"/>
          <w:numId w:val="1"/>
        </w:numPr>
      </w:pPr>
      <w:r>
        <w:t xml:space="preserve">Paring cut </w:t>
      </w:r>
    </w:p>
    <w:p w14:paraId="7EF64643" w14:textId="15B4C66B" w:rsidR="00416E89" w:rsidRDefault="00416E89" w:rsidP="00416E89">
      <w:pPr>
        <w:pStyle w:val="ListParagraph"/>
        <w:numPr>
          <w:ilvl w:val="2"/>
          <w:numId w:val="1"/>
        </w:numPr>
      </w:pPr>
      <w:r>
        <w:t>Small curving motions</w:t>
      </w:r>
    </w:p>
    <w:p w14:paraId="532CC03A" w14:textId="56E5E75C" w:rsidR="00416E89" w:rsidRDefault="00416E89" w:rsidP="00416E89">
      <w:pPr>
        <w:pStyle w:val="ListParagraph"/>
        <w:numPr>
          <w:ilvl w:val="2"/>
          <w:numId w:val="1"/>
        </w:numPr>
      </w:pPr>
      <w:r w:rsidRPr="00416E89">
        <w:drawing>
          <wp:inline distT="0" distB="0" distL="0" distR="0" wp14:anchorId="176F551C" wp14:editId="09492A3C">
            <wp:extent cx="3767070" cy="2088390"/>
            <wp:effectExtent l="0" t="0" r="508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773749" cy="20920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E98AAA" w14:textId="38167B92" w:rsidR="00416E89" w:rsidRDefault="00416E89" w:rsidP="00416E89">
      <w:pPr>
        <w:pStyle w:val="ListParagraph"/>
        <w:numPr>
          <w:ilvl w:val="1"/>
          <w:numId w:val="1"/>
        </w:numPr>
      </w:pPr>
      <w:r>
        <w:t>Chop cut</w:t>
      </w:r>
    </w:p>
    <w:p w14:paraId="518F569F" w14:textId="1A600D85" w:rsidR="00416E89" w:rsidRDefault="00416E89" w:rsidP="00416E89">
      <w:pPr>
        <w:pStyle w:val="ListParagraph"/>
        <w:numPr>
          <w:ilvl w:val="2"/>
          <w:numId w:val="1"/>
        </w:numPr>
      </w:pPr>
      <w:r>
        <w:t>Bevel up; good for removing large amounts at once</w:t>
      </w:r>
    </w:p>
    <w:p w14:paraId="71F36DD2" w14:textId="13FF2D53" w:rsidR="00416E89" w:rsidRDefault="00416E89" w:rsidP="00416E89">
      <w:pPr>
        <w:pStyle w:val="ListParagraph"/>
        <w:numPr>
          <w:ilvl w:val="2"/>
          <w:numId w:val="1"/>
        </w:numPr>
      </w:pPr>
      <w:r w:rsidRPr="00416E89">
        <w:drawing>
          <wp:inline distT="0" distB="0" distL="0" distR="0" wp14:anchorId="031C88AA" wp14:editId="4CC09ACB">
            <wp:extent cx="3870101" cy="1824653"/>
            <wp:effectExtent l="0" t="0" r="3810" b="444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879011" cy="18288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A78E2" w14:textId="1AC168CD" w:rsidR="00416E89" w:rsidRDefault="00871F3A" w:rsidP="00416E89">
      <w:pPr>
        <w:pStyle w:val="ListParagraph"/>
        <w:numPr>
          <w:ilvl w:val="0"/>
          <w:numId w:val="1"/>
        </w:numPr>
      </w:pPr>
      <w:r>
        <w:t xml:space="preserve">How to use a multimeter? </w:t>
      </w:r>
    </w:p>
    <w:p w14:paraId="71F04DC1" w14:textId="4CAA8679" w:rsidR="00871F3A" w:rsidRDefault="00871F3A" w:rsidP="00871F3A">
      <w:pPr>
        <w:pStyle w:val="ListParagraph"/>
        <w:numPr>
          <w:ilvl w:val="1"/>
          <w:numId w:val="1"/>
        </w:numPr>
      </w:pPr>
      <w:r>
        <w:t>Useful for testing voltage, resistance, and current</w:t>
      </w:r>
    </w:p>
    <w:p w14:paraId="44F5B39D" w14:textId="773097E3" w:rsidR="00871F3A" w:rsidRDefault="00871F3A" w:rsidP="00871F3A">
      <w:pPr>
        <w:pStyle w:val="ListParagraph"/>
        <w:numPr>
          <w:ilvl w:val="1"/>
          <w:numId w:val="1"/>
        </w:numPr>
      </w:pPr>
      <w:r>
        <w:t>Good for testing cords, fuses, lightbulbs, batteries, and more</w:t>
      </w:r>
    </w:p>
    <w:p w14:paraId="1E3FC538" w14:textId="3CB1D242" w:rsidR="00871F3A" w:rsidRDefault="00871F3A" w:rsidP="00871F3A">
      <w:pPr>
        <w:pStyle w:val="ListParagraph"/>
        <w:numPr>
          <w:ilvl w:val="1"/>
          <w:numId w:val="1"/>
        </w:numPr>
      </w:pPr>
      <w:r>
        <w:t>Steps:</w:t>
      </w:r>
    </w:p>
    <w:p w14:paraId="0CDC0E7D" w14:textId="2A016FF9" w:rsidR="00871F3A" w:rsidRDefault="00871F3A" w:rsidP="00871F3A">
      <w:pPr>
        <w:pStyle w:val="ListParagraph"/>
        <w:numPr>
          <w:ilvl w:val="2"/>
          <w:numId w:val="1"/>
        </w:numPr>
      </w:pPr>
      <w:r>
        <w:t>Unplug any items you test and turn power off at the breaker</w:t>
      </w:r>
    </w:p>
    <w:p w14:paraId="14316A31" w14:textId="06D58F42" w:rsidR="003861A4" w:rsidRDefault="003861A4" w:rsidP="00871F3A">
      <w:pPr>
        <w:pStyle w:val="ListParagraph"/>
        <w:numPr>
          <w:ilvl w:val="2"/>
          <w:numId w:val="1"/>
        </w:numPr>
      </w:pPr>
      <w:r>
        <w:t xml:space="preserve">Choose between AC and DC </w:t>
      </w:r>
    </w:p>
    <w:p w14:paraId="49E59564" w14:textId="2EE97E1A" w:rsidR="003861A4" w:rsidRDefault="003861A4" w:rsidP="00871F3A">
      <w:pPr>
        <w:pStyle w:val="ListParagraph"/>
        <w:numPr>
          <w:ilvl w:val="2"/>
          <w:numId w:val="1"/>
        </w:numPr>
      </w:pPr>
      <w:r>
        <w:t>Select voltage above the maximum for your circuit</w:t>
      </w:r>
    </w:p>
    <w:p w14:paraId="4E977241" w14:textId="1F0641C5" w:rsidR="00AB2918" w:rsidRDefault="00AB2918" w:rsidP="00871F3A">
      <w:pPr>
        <w:pStyle w:val="ListParagraph"/>
        <w:numPr>
          <w:ilvl w:val="2"/>
          <w:numId w:val="1"/>
        </w:numPr>
      </w:pPr>
      <w:r>
        <w:lastRenderedPageBreak/>
        <w:t>Touch red lead to one part of the circuit you are testing; touch the black lead to another part</w:t>
      </w:r>
    </w:p>
    <w:p w14:paraId="4E15EE18" w14:textId="6585945F" w:rsidR="00825B27" w:rsidRDefault="00825B27" w:rsidP="00825B27">
      <w:pPr>
        <w:pStyle w:val="ListParagraph"/>
        <w:numPr>
          <w:ilvl w:val="0"/>
          <w:numId w:val="1"/>
        </w:numPr>
      </w:pPr>
      <w:r>
        <w:t xml:space="preserve">How to strip a wire? </w:t>
      </w:r>
    </w:p>
    <w:p w14:paraId="5099F9D2" w14:textId="605FF21C" w:rsidR="00825B27" w:rsidRDefault="00825B27" w:rsidP="00825B27">
      <w:pPr>
        <w:pStyle w:val="ListParagraph"/>
        <w:numPr>
          <w:ilvl w:val="1"/>
          <w:numId w:val="1"/>
        </w:numPr>
      </w:pPr>
      <w:r>
        <w:t>Clamp, twist, and pull:</w:t>
      </w:r>
    </w:p>
    <w:p w14:paraId="5BD80512" w14:textId="79FB08A5" w:rsidR="00825B27" w:rsidRDefault="00825B27" w:rsidP="00825B27">
      <w:pPr>
        <w:pStyle w:val="ListParagraph"/>
        <w:numPr>
          <w:ilvl w:val="1"/>
          <w:numId w:val="1"/>
        </w:numPr>
      </w:pPr>
      <w:r w:rsidRPr="00825B27">
        <w:drawing>
          <wp:inline distT="0" distB="0" distL="0" distR="0" wp14:anchorId="731E3723" wp14:editId="271F61E3">
            <wp:extent cx="3998890" cy="2482217"/>
            <wp:effectExtent l="0" t="0" r="1905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000830" cy="2483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79136" w14:textId="1ED0A3B6" w:rsidR="00825B27" w:rsidRDefault="001D3CD7" w:rsidP="00825B27">
      <w:pPr>
        <w:pStyle w:val="ListParagraph"/>
        <w:numPr>
          <w:ilvl w:val="0"/>
          <w:numId w:val="1"/>
        </w:numPr>
      </w:pPr>
      <w:r>
        <w:t xml:space="preserve">“What’s going on under my sink?” </w:t>
      </w:r>
    </w:p>
    <w:p w14:paraId="39BCE602" w14:textId="190BC062" w:rsidR="001D3CD7" w:rsidRDefault="001D3CD7" w:rsidP="001D3CD7">
      <w:pPr>
        <w:pStyle w:val="ListParagraph"/>
        <w:numPr>
          <w:ilvl w:val="1"/>
          <w:numId w:val="1"/>
        </w:numPr>
      </w:pPr>
      <w:r>
        <w:t xml:space="preserve">P-trap: </w:t>
      </w:r>
    </w:p>
    <w:p w14:paraId="72E02CD1" w14:textId="45C907C2" w:rsidR="001D3CD7" w:rsidRDefault="001D3CD7" w:rsidP="001D3CD7">
      <w:pPr>
        <w:pStyle w:val="ListParagraph"/>
        <w:numPr>
          <w:ilvl w:val="2"/>
          <w:numId w:val="1"/>
        </w:numPr>
      </w:pPr>
      <w:r w:rsidRPr="001D3CD7">
        <w:drawing>
          <wp:inline distT="0" distB="0" distL="0" distR="0" wp14:anchorId="78A047D8" wp14:editId="77155640">
            <wp:extent cx="3857222" cy="2041525"/>
            <wp:effectExtent l="0" t="0" r="3810" b="317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859366" cy="2042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B6ABA" w14:textId="594F5854" w:rsidR="00BB4B9B" w:rsidRDefault="00BB4B9B" w:rsidP="00BB4B9B">
      <w:pPr>
        <w:pStyle w:val="ListParagraph"/>
        <w:numPr>
          <w:ilvl w:val="1"/>
          <w:numId w:val="1"/>
        </w:numPr>
      </w:pPr>
      <w:r>
        <w:t>Supply:</w:t>
      </w:r>
    </w:p>
    <w:p w14:paraId="53FC7F5B" w14:textId="39A3389F" w:rsidR="00BB4B9B" w:rsidRDefault="00BB4B9B" w:rsidP="00BB4B9B">
      <w:pPr>
        <w:pStyle w:val="ListParagraph"/>
        <w:numPr>
          <w:ilvl w:val="2"/>
          <w:numId w:val="1"/>
        </w:numPr>
      </w:pPr>
      <w:r w:rsidRPr="00BB4B9B">
        <w:drawing>
          <wp:inline distT="0" distB="0" distL="0" distR="0" wp14:anchorId="3E33E178" wp14:editId="1842116D">
            <wp:extent cx="3767070" cy="1979322"/>
            <wp:effectExtent l="0" t="0" r="5080" b="190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768565" cy="1980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0042D" w14:textId="1964D201" w:rsidR="00BB4B9B" w:rsidRDefault="00BB4B9B" w:rsidP="00BB4B9B">
      <w:pPr>
        <w:pStyle w:val="ListParagraph"/>
        <w:numPr>
          <w:ilvl w:val="1"/>
          <w:numId w:val="1"/>
        </w:numPr>
      </w:pPr>
      <w:r>
        <w:t>Dishwasher drain lines:</w:t>
      </w:r>
    </w:p>
    <w:p w14:paraId="4BD91E72" w14:textId="4D6D8137" w:rsidR="00BB4B9B" w:rsidRDefault="00BB4B9B" w:rsidP="00BB4B9B">
      <w:pPr>
        <w:pStyle w:val="ListParagraph"/>
        <w:numPr>
          <w:ilvl w:val="2"/>
          <w:numId w:val="1"/>
        </w:numPr>
      </w:pPr>
      <w:r w:rsidRPr="00BB4B9B">
        <w:lastRenderedPageBreak/>
        <w:drawing>
          <wp:inline distT="0" distB="0" distL="0" distR="0" wp14:anchorId="5917FA6D" wp14:editId="75E42BB4">
            <wp:extent cx="4002872" cy="2240924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014145" cy="2247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2F950" w14:textId="5BC3FB3A" w:rsidR="00BB4B9B" w:rsidRDefault="00911B64" w:rsidP="00BB4B9B">
      <w:pPr>
        <w:pStyle w:val="ListParagraph"/>
        <w:numPr>
          <w:ilvl w:val="1"/>
          <w:numId w:val="1"/>
        </w:numPr>
      </w:pPr>
      <w:r>
        <w:t>Shutoff:</w:t>
      </w:r>
    </w:p>
    <w:p w14:paraId="0889CA2C" w14:textId="7FB62C61" w:rsidR="00911B64" w:rsidRDefault="00911B64" w:rsidP="00911B64">
      <w:pPr>
        <w:pStyle w:val="ListParagraph"/>
        <w:numPr>
          <w:ilvl w:val="2"/>
          <w:numId w:val="1"/>
        </w:numPr>
      </w:pPr>
      <w:r w:rsidRPr="00911B64">
        <w:drawing>
          <wp:inline distT="0" distB="0" distL="0" distR="0" wp14:anchorId="1C1B9C8B" wp14:editId="1DD7ED45">
            <wp:extent cx="3928773" cy="211213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930347" cy="2112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D18DE9" w14:textId="76EF8606" w:rsidR="00911B64" w:rsidRDefault="00911B64" w:rsidP="00911B64">
      <w:pPr>
        <w:pStyle w:val="ListParagraph"/>
        <w:numPr>
          <w:ilvl w:val="1"/>
          <w:numId w:val="1"/>
        </w:numPr>
      </w:pPr>
      <w:r>
        <w:t>Waste lines:</w:t>
      </w:r>
    </w:p>
    <w:p w14:paraId="5DF57B0E" w14:textId="3161668C" w:rsidR="00911B64" w:rsidRDefault="00911B64" w:rsidP="00911B64">
      <w:pPr>
        <w:pStyle w:val="ListParagraph"/>
        <w:numPr>
          <w:ilvl w:val="2"/>
          <w:numId w:val="1"/>
        </w:numPr>
      </w:pPr>
      <w:r w:rsidRPr="00911B64">
        <w:drawing>
          <wp:inline distT="0" distB="0" distL="0" distR="0" wp14:anchorId="002CBC70" wp14:editId="6D856430">
            <wp:extent cx="3965029" cy="2176530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977676" cy="2183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A7CBED" w14:textId="7F6C6253" w:rsidR="00911B64" w:rsidRDefault="00A611FA" w:rsidP="00911B64">
      <w:pPr>
        <w:pStyle w:val="ListParagraph"/>
        <w:numPr>
          <w:ilvl w:val="1"/>
          <w:numId w:val="1"/>
        </w:numPr>
      </w:pPr>
      <w:r>
        <w:t>Disposal:</w:t>
      </w:r>
    </w:p>
    <w:p w14:paraId="7C0505EE" w14:textId="65052793" w:rsidR="00A611FA" w:rsidRDefault="00A611FA" w:rsidP="00A611FA">
      <w:pPr>
        <w:pStyle w:val="ListParagraph"/>
        <w:numPr>
          <w:ilvl w:val="2"/>
          <w:numId w:val="1"/>
        </w:numPr>
      </w:pPr>
      <w:r w:rsidRPr="00A611FA">
        <w:lastRenderedPageBreak/>
        <w:drawing>
          <wp:inline distT="0" distB="0" distL="0" distR="0" wp14:anchorId="22A52161" wp14:editId="281A0245">
            <wp:extent cx="3844897" cy="2266682"/>
            <wp:effectExtent l="0" t="0" r="381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852628" cy="2271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C33368" w14:textId="5E3EB726" w:rsidR="00895ACB" w:rsidRDefault="00895ACB" w:rsidP="00895ACB">
      <w:pPr>
        <w:pStyle w:val="ListParagraph"/>
        <w:numPr>
          <w:ilvl w:val="1"/>
          <w:numId w:val="1"/>
        </w:numPr>
      </w:pPr>
      <w:r>
        <w:t>What does a sump pump do?</w:t>
      </w:r>
    </w:p>
    <w:p w14:paraId="27050C6A" w14:textId="17116F74" w:rsidR="00895ACB" w:rsidRDefault="00895ACB" w:rsidP="00895ACB">
      <w:pPr>
        <w:pStyle w:val="ListParagraph"/>
        <w:numPr>
          <w:ilvl w:val="2"/>
          <w:numId w:val="1"/>
        </w:numPr>
      </w:pPr>
      <w:r>
        <w:t>Sump: Shallow pit in the foundation where excess water gathers</w:t>
      </w:r>
    </w:p>
    <w:p w14:paraId="12ED615A" w14:textId="7B4B183C" w:rsidR="00CD5D9D" w:rsidRDefault="00CD5D9D" w:rsidP="00895ACB">
      <w:pPr>
        <w:pStyle w:val="ListParagraph"/>
        <w:numPr>
          <w:ilvl w:val="2"/>
          <w:numId w:val="1"/>
        </w:numPr>
      </w:pPr>
      <w:r w:rsidRPr="00CD5D9D">
        <w:drawing>
          <wp:inline distT="0" distB="0" distL="0" distR="0" wp14:anchorId="2FAC741F" wp14:editId="5B919697">
            <wp:extent cx="4179194" cy="2960709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183963" cy="29640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EDBFE5" w14:textId="3BA5FEA5" w:rsidR="00CD5D9D" w:rsidRDefault="00CD5D9D" w:rsidP="00CD5D9D">
      <w:pPr>
        <w:pStyle w:val="ListParagraph"/>
        <w:numPr>
          <w:ilvl w:val="2"/>
          <w:numId w:val="1"/>
        </w:numPr>
      </w:pPr>
      <w:r>
        <w:t>Sump pumps are submerged in the sump to empty the water</w:t>
      </w:r>
    </w:p>
    <w:p w14:paraId="6A26CB9E" w14:textId="4CD798AC" w:rsidR="00CD5D9D" w:rsidRDefault="00CD5D9D" w:rsidP="00CD5D9D">
      <w:pPr>
        <w:pStyle w:val="ListParagraph"/>
        <w:numPr>
          <w:ilvl w:val="2"/>
          <w:numId w:val="1"/>
        </w:numPr>
      </w:pPr>
      <w:r w:rsidRPr="00CD5D9D">
        <w:drawing>
          <wp:inline distT="0" distB="0" distL="0" distR="0" wp14:anchorId="54B7757B" wp14:editId="23FD70A8">
            <wp:extent cx="3689797" cy="2420838"/>
            <wp:effectExtent l="0" t="0" r="6350" b="508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3695773" cy="24247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08EECE" w14:textId="2D5E1F8A" w:rsidR="00CD5D9D" w:rsidRDefault="00CD5D9D" w:rsidP="00CD5D9D">
      <w:pPr>
        <w:pStyle w:val="ListParagraph"/>
        <w:numPr>
          <w:ilvl w:val="0"/>
          <w:numId w:val="1"/>
        </w:numPr>
      </w:pPr>
      <w:r>
        <w:lastRenderedPageBreak/>
        <w:t>Plumb vs. level:</w:t>
      </w:r>
    </w:p>
    <w:p w14:paraId="0EECCD86" w14:textId="52B5116F" w:rsidR="00CD5D9D" w:rsidRDefault="00CD5D9D" w:rsidP="00CD5D9D">
      <w:pPr>
        <w:pStyle w:val="ListParagraph"/>
        <w:numPr>
          <w:ilvl w:val="1"/>
          <w:numId w:val="1"/>
        </w:numPr>
      </w:pPr>
      <w:r w:rsidRPr="00CD5D9D">
        <w:drawing>
          <wp:inline distT="0" distB="0" distL="0" distR="0" wp14:anchorId="37E5707F" wp14:editId="495811F0">
            <wp:extent cx="3664039" cy="2052410"/>
            <wp:effectExtent l="0" t="0" r="0" b="508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669579" cy="20555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6AA2B9" w14:textId="072355AE" w:rsidR="00CD5D9D" w:rsidRDefault="00CD5D9D" w:rsidP="00CD5D9D">
      <w:pPr>
        <w:pStyle w:val="ListParagraph"/>
        <w:numPr>
          <w:ilvl w:val="1"/>
          <w:numId w:val="1"/>
        </w:numPr>
      </w:pPr>
      <w:r w:rsidRPr="00CD5D9D">
        <w:drawing>
          <wp:inline distT="0" distB="0" distL="0" distR="0" wp14:anchorId="68EC5D06" wp14:editId="694B41AC">
            <wp:extent cx="2794715" cy="3059080"/>
            <wp:effectExtent l="0" t="0" r="0" b="190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798000" cy="306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AA0CA" w14:textId="43BCB7D2" w:rsidR="00CD5D9D" w:rsidRDefault="00CD5D9D" w:rsidP="00CD5D9D">
      <w:pPr>
        <w:pStyle w:val="ListParagraph"/>
        <w:numPr>
          <w:ilvl w:val="1"/>
          <w:numId w:val="1"/>
        </w:numPr>
      </w:pPr>
      <w:r w:rsidRPr="00CD5D9D">
        <w:drawing>
          <wp:inline distT="0" distB="0" distL="0" distR="0" wp14:anchorId="4781196A" wp14:editId="746AE414">
            <wp:extent cx="3625403" cy="2272074"/>
            <wp:effectExtent l="0" t="0" r="0" b="127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638181" cy="22800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E4C423" w14:textId="2E6F5485" w:rsidR="00CD5D9D" w:rsidRDefault="00CD5D9D" w:rsidP="00CD5D9D">
      <w:pPr>
        <w:pStyle w:val="ListParagraph"/>
        <w:numPr>
          <w:ilvl w:val="0"/>
          <w:numId w:val="1"/>
        </w:numPr>
      </w:pPr>
      <w:r>
        <w:t xml:space="preserve">How do I drill a pilot hole? </w:t>
      </w:r>
    </w:p>
    <w:p w14:paraId="000A42A5" w14:textId="73FC5A8F" w:rsidR="00CD5D9D" w:rsidRDefault="00CD5D9D" w:rsidP="00CD5D9D">
      <w:pPr>
        <w:pStyle w:val="ListParagraph"/>
        <w:numPr>
          <w:ilvl w:val="1"/>
          <w:numId w:val="1"/>
        </w:numPr>
      </w:pPr>
      <w:r>
        <w:t>Driving nails and screws can crack wood so a pilot hole can be made to avoid this</w:t>
      </w:r>
    </w:p>
    <w:p w14:paraId="332B15AA" w14:textId="2FBC33A1" w:rsidR="00CD5D9D" w:rsidRDefault="00CD5D9D" w:rsidP="00CD5D9D">
      <w:pPr>
        <w:pStyle w:val="ListParagraph"/>
        <w:numPr>
          <w:ilvl w:val="1"/>
          <w:numId w:val="1"/>
        </w:numPr>
      </w:pPr>
      <w:r>
        <w:t>Choosing the correct sized drill bit for your pilot hole:</w:t>
      </w:r>
    </w:p>
    <w:p w14:paraId="62156FA4" w14:textId="7CCE0FE5" w:rsidR="00CD5D9D" w:rsidRDefault="00CD5D9D" w:rsidP="00CD5D9D">
      <w:pPr>
        <w:pStyle w:val="ListParagraph"/>
        <w:numPr>
          <w:ilvl w:val="2"/>
          <w:numId w:val="1"/>
        </w:numPr>
      </w:pPr>
      <w:r>
        <w:lastRenderedPageBreak/>
        <w:t xml:space="preserve">Choose a bit that is the size of the </w:t>
      </w:r>
      <w:r>
        <w:rPr>
          <w:b/>
        </w:rPr>
        <w:t xml:space="preserve">inner diameter </w:t>
      </w:r>
      <w:r>
        <w:t>of your screw</w:t>
      </w:r>
    </w:p>
    <w:p w14:paraId="0844CD17" w14:textId="12BD81DE" w:rsidR="00CD5D9D" w:rsidRDefault="00CD5D9D" w:rsidP="00CD5D9D">
      <w:pPr>
        <w:pStyle w:val="ListParagraph"/>
        <w:numPr>
          <w:ilvl w:val="1"/>
          <w:numId w:val="1"/>
        </w:numPr>
      </w:pPr>
      <w:r>
        <w:t xml:space="preserve">Note that you can use tape on </w:t>
      </w:r>
      <w:r>
        <w:rPr>
          <w:i/>
        </w:rPr>
        <w:t xml:space="preserve">really </w:t>
      </w:r>
      <w:r>
        <w:t>fine pieces to avoid splintered wood:</w:t>
      </w:r>
    </w:p>
    <w:p w14:paraId="0B2BCBD6" w14:textId="333A7688" w:rsidR="00CD5D9D" w:rsidRDefault="00CD5D9D" w:rsidP="00CD5D9D">
      <w:pPr>
        <w:pStyle w:val="ListParagraph"/>
        <w:numPr>
          <w:ilvl w:val="2"/>
          <w:numId w:val="1"/>
        </w:numPr>
      </w:pPr>
      <w:r w:rsidRPr="00CD5D9D">
        <w:drawing>
          <wp:inline distT="0" distB="0" distL="0" distR="0" wp14:anchorId="7B0BF832" wp14:editId="4DA1459D">
            <wp:extent cx="4539802" cy="2403282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547361" cy="24072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E2047D" w14:textId="29D8A6BD" w:rsidR="00300AF6" w:rsidRDefault="00300AF6" w:rsidP="00300AF6">
      <w:pPr>
        <w:pStyle w:val="ListParagraph"/>
        <w:numPr>
          <w:ilvl w:val="0"/>
          <w:numId w:val="1"/>
        </w:numPr>
      </w:pPr>
      <w:r>
        <w:t xml:space="preserve">What hammer should I use? </w:t>
      </w:r>
    </w:p>
    <w:p w14:paraId="77816524" w14:textId="50BD0877" w:rsidR="00300AF6" w:rsidRDefault="00300AF6" w:rsidP="00300AF6">
      <w:pPr>
        <w:pStyle w:val="ListParagraph"/>
        <w:numPr>
          <w:ilvl w:val="1"/>
          <w:numId w:val="1"/>
        </w:numPr>
      </w:pPr>
      <w:r>
        <w:t>Curved claw: Good, all purpose</w:t>
      </w:r>
    </w:p>
    <w:p w14:paraId="5375AEA1" w14:textId="7EFA9CB0" w:rsidR="00300AF6" w:rsidRDefault="00300AF6" w:rsidP="00300AF6">
      <w:pPr>
        <w:pStyle w:val="ListParagraph"/>
        <w:numPr>
          <w:ilvl w:val="1"/>
          <w:numId w:val="1"/>
        </w:numPr>
      </w:pPr>
      <w:r>
        <w:t>Framing hammer: Heavier, more powerful</w:t>
      </w:r>
    </w:p>
    <w:p w14:paraId="6F59F582" w14:textId="2C58B839" w:rsidR="00300AF6" w:rsidRDefault="00300AF6" w:rsidP="00300AF6">
      <w:pPr>
        <w:pStyle w:val="ListParagraph"/>
        <w:numPr>
          <w:ilvl w:val="1"/>
          <w:numId w:val="1"/>
        </w:numPr>
      </w:pPr>
      <w:r>
        <w:t>Ball peen:</w:t>
      </w:r>
    </w:p>
    <w:p w14:paraId="62A02577" w14:textId="14E46A09" w:rsidR="00300AF6" w:rsidRDefault="00300AF6" w:rsidP="00300AF6">
      <w:pPr>
        <w:pStyle w:val="ListParagraph"/>
        <w:numPr>
          <w:ilvl w:val="2"/>
          <w:numId w:val="1"/>
        </w:numPr>
      </w:pPr>
      <w:r w:rsidRPr="00300AF6">
        <w:drawing>
          <wp:inline distT="0" distB="0" distL="0" distR="0" wp14:anchorId="04733B93" wp14:editId="4C5285D0">
            <wp:extent cx="3728433" cy="2738964"/>
            <wp:effectExtent l="0" t="0" r="5715" b="4445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3730934" cy="27408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C49D36" w14:textId="3AD9BD80" w:rsidR="00300AF6" w:rsidRDefault="00300AF6" w:rsidP="00300AF6">
      <w:pPr>
        <w:pStyle w:val="ListParagraph"/>
        <w:numPr>
          <w:ilvl w:val="1"/>
          <w:numId w:val="1"/>
        </w:numPr>
      </w:pPr>
      <w:r>
        <w:t>Rubber mallet: softer head for soft/delicate jobs</w:t>
      </w:r>
    </w:p>
    <w:p w14:paraId="4E47BA1B" w14:textId="5AA4F621" w:rsidR="00300AF6" w:rsidRDefault="00300AF6" w:rsidP="00300AF6">
      <w:pPr>
        <w:pStyle w:val="ListParagraph"/>
        <w:numPr>
          <w:ilvl w:val="1"/>
          <w:numId w:val="1"/>
        </w:numPr>
      </w:pPr>
      <w:r>
        <w:t>Sledge: For destroying shit</w:t>
      </w:r>
    </w:p>
    <w:p w14:paraId="058343C2" w14:textId="5F414EE9" w:rsidR="00300AF6" w:rsidRDefault="00300AF6" w:rsidP="00300AF6">
      <w:pPr>
        <w:pStyle w:val="ListParagraph"/>
        <w:numPr>
          <w:ilvl w:val="1"/>
          <w:numId w:val="1"/>
        </w:numPr>
      </w:pPr>
      <w:r>
        <w:t>A variety of other specialty-specific hammers, too!</w:t>
      </w:r>
    </w:p>
    <w:p w14:paraId="677D184F" w14:textId="6BF26284" w:rsidR="00304731" w:rsidRDefault="00304731" w:rsidP="00304731">
      <w:pPr>
        <w:pStyle w:val="ListParagraph"/>
        <w:numPr>
          <w:ilvl w:val="0"/>
          <w:numId w:val="1"/>
        </w:numPr>
      </w:pPr>
      <w:r>
        <w:t xml:space="preserve">What’s in my breaker box? </w:t>
      </w:r>
    </w:p>
    <w:p w14:paraId="4CBA4A54" w14:textId="7111BFB9" w:rsidR="00304731" w:rsidRDefault="00304731" w:rsidP="00304731">
      <w:pPr>
        <w:pStyle w:val="ListParagraph"/>
        <w:numPr>
          <w:ilvl w:val="1"/>
          <w:numId w:val="1"/>
        </w:numPr>
      </w:pPr>
      <w:r>
        <w:t>Circuit breakers will cut off power when tripped:</w:t>
      </w:r>
    </w:p>
    <w:p w14:paraId="50F51AFC" w14:textId="22EC2C7D" w:rsidR="00304731" w:rsidRDefault="00304731" w:rsidP="00304731">
      <w:pPr>
        <w:pStyle w:val="ListParagraph"/>
        <w:numPr>
          <w:ilvl w:val="1"/>
          <w:numId w:val="1"/>
        </w:numPr>
      </w:pPr>
      <w:r w:rsidRPr="00304731">
        <w:lastRenderedPageBreak/>
        <w:drawing>
          <wp:inline distT="0" distB="0" distL="0" distR="0" wp14:anchorId="41ECE10C" wp14:editId="7347C20C">
            <wp:extent cx="3960254" cy="1888313"/>
            <wp:effectExtent l="0" t="0" r="2540" b="444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968521" cy="18922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738110" w14:textId="3C0724F4" w:rsidR="00304731" w:rsidRDefault="00615D18" w:rsidP="00304731">
      <w:pPr>
        <w:pStyle w:val="ListParagraph"/>
        <w:numPr>
          <w:ilvl w:val="0"/>
          <w:numId w:val="1"/>
        </w:numPr>
      </w:pPr>
      <w:r>
        <w:t>More router tips:</w:t>
      </w:r>
    </w:p>
    <w:p w14:paraId="792173FD" w14:textId="5C3114D1" w:rsidR="00615D18" w:rsidRDefault="00615D18" w:rsidP="00615D18">
      <w:pPr>
        <w:pStyle w:val="ListParagraph"/>
        <w:numPr>
          <w:ilvl w:val="1"/>
          <w:numId w:val="1"/>
        </w:numPr>
      </w:pPr>
      <w:r>
        <w:t>Clean your bits every 4-5 uses with a blade/bit cleaner or lacquer thinner to remove glue or resin</w:t>
      </w:r>
    </w:p>
    <w:p w14:paraId="61F87FDF" w14:textId="3098090B" w:rsidR="00615D18" w:rsidRDefault="00615D18" w:rsidP="00615D18">
      <w:pPr>
        <w:pStyle w:val="ListParagraph"/>
        <w:numPr>
          <w:ilvl w:val="1"/>
          <w:numId w:val="1"/>
        </w:numPr>
      </w:pPr>
      <w:r>
        <w:t>Use multiple passes to get the full profile of the bit</w:t>
      </w:r>
    </w:p>
    <w:p w14:paraId="539FABF5" w14:textId="596E8D76" w:rsidR="00657D1E" w:rsidRDefault="00657D1E" w:rsidP="00615D18">
      <w:pPr>
        <w:pStyle w:val="ListParagraph"/>
        <w:numPr>
          <w:ilvl w:val="1"/>
          <w:numId w:val="1"/>
        </w:numPr>
      </w:pPr>
      <w:r>
        <w:t>Use a board or long level or actual router guide to act as a guide</w:t>
      </w:r>
    </w:p>
    <w:p w14:paraId="0135D08C" w14:textId="167C67DC" w:rsidR="00727F71" w:rsidRDefault="00727F71" w:rsidP="00727F71">
      <w:pPr>
        <w:pStyle w:val="ListParagraph"/>
        <w:numPr>
          <w:ilvl w:val="0"/>
          <w:numId w:val="1"/>
        </w:numPr>
      </w:pPr>
      <w:r>
        <w:t>Cordless drill basics:</w:t>
      </w:r>
    </w:p>
    <w:p w14:paraId="3DA92E26" w14:textId="2FEE77A3" w:rsidR="00727F71" w:rsidRPr="00B55375" w:rsidRDefault="00727F71" w:rsidP="00727F71">
      <w:pPr>
        <w:pStyle w:val="ListParagraph"/>
        <w:numPr>
          <w:ilvl w:val="1"/>
          <w:numId w:val="1"/>
        </w:numPr>
      </w:pPr>
      <w:r>
        <w:t>When you hear a “3/8” or “1/2 inch” drill, that’s referring to how wide the jaws can open up to accept a bit</w:t>
      </w:r>
      <w:bookmarkStart w:id="0" w:name="_GoBack"/>
      <w:bookmarkEnd w:id="0"/>
    </w:p>
    <w:sectPr w:rsidR="00727F71" w:rsidRPr="00B55375" w:rsidSect="00EB75A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96E3993"/>
    <w:multiLevelType w:val="hybridMultilevel"/>
    <w:tmpl w:val="D84453E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8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55375"/>
    <w:rsid w:val="000034DF"/>
    <w:rsid w:val="00004891"/>
    <w:rsid w:val="00005D35"/>
    <w:rsid w:val="00017AE1"/>
    <w:rsid w:val="00024411"/>
    <w:rsid w:val="00030664"/>
    <w:rsid w:val="000566E5"/>
    <w:rsid w:val="00071B81"/>
    <w:rsid w:val="00074798"/>
    <w:rsid w:val="00092598"/>
    <w:rsid w:val="00096A01"/>
    <w:rsid w:val="000B7308"/>
    <w:rsid w:val="000C2E80"/>
    <w:rsid w:val="000F1D01"/>
    <w:rsid w:val="000F45B9"/>
    <w:rsid w:val="00101276"/>
    <w:rsid w:val="001211F3"/>
    <w:rsid w:val="00122A33"/>
    <w:rsid w:val="00126A79"/>
    <w:rsid w:val="0014700A"/>
    <w:rsid w:val="00170412"/>
    <w:rsid w:val="0017184C"/>
    <w:rsid w:val="00182AD4"/>
    <w:rsid w:val="00184E7A"/>
    <w:rsid w:val="00193DD1"/>
    <w:rsid w:val="001D2CCD"/>
    <w:rsid w:val="001D3CD7"/>
    <w:rsid w:val="001D731C"/>
    <w:rsid w:val="001E26C4"/>
    <w:rsid w:val="001E772A"/>
    <w:rsid w:val="00217E3F"/>
    <w:rsid w:val="00227480"/>
    <w:rsid w:val="002379D2"/>
    <w:rsid w:val="00246535"/>
    <w:rsid w:val="002476C7"/>
    <w:rsid w:val="00271A9F"/>
    <w:rsid w:val="002A09DA"/>
    <w:rsid w:val="002B1F32"/>
    <w:rsid w:val="002B7083"/>
    <w:rsid w:val="002C01D8"/>
    <w:rsid w:val="002C1064"/>
    <w:rsid w:val="002D3AE8"/>
    <w:rsid w:val="00300AF6"/>
    <w:rsid w:val="00304731"/>
    <w:rsid w:val="0030618B"/>
    <w:rsid w:val="00324F54"/>
    <w:rsid w:val="00337A10"/>
    <w:rsid w:val="00340237"/>
    <w:rsid w:val="00347035"/>
    <w:rsid w:val="00355879"/>
    <w:rsid w:val="00356264"/>
    <w:rsid w:val="00356E3E"/>
    <w:rsid w:val="00361554"/>
    <w:rsid w:val="003861A4"/>
    <w:rsid w:val="00392C85"/>
    <w:rsid w:val="003A5A59"/>
    <w:rsid w:val="003C0C41"/>
    <w:rsid w:val="003D7C8E"/>
    <w:rsid w:val="003E3D31"/>
    <w:rsid w:val="003E5428"/>
    <w:rsid w:val="003F172C"/>
    <w:rsid w:val="00402E2D"/>
    <w:rsid w:val="00416E89"/>
    <w:rsid w:val="00424981"/>
    <w:rsid w:val="00454467"/>
    <w:rsid w:val="0045595F"/>
    <w:rsid w:val="00461E41"/>
    <w:rsid w:val="00470E24"/>
    <w:rsid w:val="004A68C4"/>
    <w:rsid w:val="004D49A1"/>
    <w:rsid w:val="004E0839"/>
    <w:rsid w:val="004E42FF"/>
    <w:rsid w:val="004F11E5"/>
    <w:rsid w:val="004F2A80"/>
    <w:rsid w:val="00500DE1"/>
    <w:rsid w:val="00502461"/>
    <w:rsid w:val="0050424E"/>
    <w:rsid w:val="00521564"/>
    <w:rsid w:val="00521815"/>
    <w:rsid w:val="00543ECE"/>
    <w:rsid w:val="005611BA"/>
    <w:rsid w:val="00576E39"/>
    <w:rsid w:val="005833A0"/>
    <w:rsid w:val="00585F8A"/>
    <w:rsid w:val="00595194"/>
    <w:rsid w:val="005D1F3E"/>
    <w:rsid w:val="005E6A5B"/>
    <w:rsid w:val="005F0C2E"/>
    <w:rsid w:val="00606925"/>
    <w:rsid w:val="006112D2"/>
    <w:rsid w:val="00613585"/>
    <w:rsid w:val="00615D18"/>
    <w:rsid w:val="0062125A"/>
    <w:rsid w:val="00651644"/>
    <w:rsid w:val="00656BF2"/>
    <w:rsid w:val="00657D1E"/>
    <w:rsid w:val="00662FE6"/>
    <w:rsid w:val="006743A7"/>
    <w:rsid w:val="00681372"/>
    <w:rsid w:val="00696BE2"/>
    <w:rsid w:val="006A303B"/>
    <w:rsid w:val="006A43A6"/>
    <w:rsid w:val="006B2D43"/>
    <w:rsid w:val="006B2EF0"/>
    <w:rsid w:val="006B38B2"/>
    <w:rsid w:val="006B4C4E"/>
    <w:rsid w:val="006B568A"/>
    <w:rsid w:val="006C6839"/>
    <w:rsid w:val="006D11A7"/>
    <w:rsid w:val="006D43F3"/>
    <w:rsid w:val="006F19E8"/>
    <w:rsid w:val="006F3751"/>
    <w:rsid w:val="00713FBE"/>
    <w:rsid w:val="00715993"/>
    <w:rsid w:val="00722011"/>
    <w:rsid w:val="00727F71"/>
    <w:rsid w:val="007342DD"/>
    <w:rsid w:val="00740BBC"/>
    <w:rsid w:val="00741D4F"/>
    <w:rsid w:val="0074778B"/>
    <w:rsid w:val="007600F3"/>
    <w:rsid w:val="0076067F"/>
    <w:rsid w:val="00773A1C"/>
    <w:rsid w:val="00790AF2"/>
    <w:rsid w:val="007A7163"/>
    <w:rsid w:val="007B0A1C"/>
    <w:rsid w:val="007D5991"/>
    <w:rsid w:val="007E266E"/>
    <w:rsid w:val="008121C6"/>
    <w:rsid w:val="00813AAA"/>
    <w:rsid w:val="00817610"/>
    <w:rsid w:val="00820A04"/>
    <w:rsid w:val="00825B27"/>
    <w:rsid w:val="008352BD"/>
    <w:rsid w:val="008455E0"/>
    <w:rsid w:val="00846820"/>
    <w:rsid w:val="00847BA6"/>
    <w:rsid w:val="00851F03"/>
    <w:rsid w:val="00871F3A"/>
    <w:rsid w:val="00887817"/>
    <w:rsid w:val="00891C63"/>
    <w:rsid w:val="00895ACB"/>
    <w:rsid w:val="008A455F"/>
    <w:rsid w:val="008C4893"/>
    <w:rsid w:val="008C6668"/>
    <w:rsid w:val="008D0883"/>
    <w:rsid w:val="008E2527"/>
    <w:rsid w:val="008F0EE8"/>
    <w:rsid w:val="00911B64"/>
    <w:rsid w:val="00911B77"/>
    <w:rsid w:val="00914371"/>
    <w:rsid w:val="00921838"/>
    <w:rsid w:val="009538D2"/>
    <w:rsid w:val="00953D93"/>
    <w:rsid w:val="00972546"/>
    <w:rsid w:val="00974F82"/>
    <w:rsid w:val="009777AC"/>
    <w:rsid w:val="009A14A8"/>
    <w:rsid w:val="009B35F1"/>
    <w:rsid w:val="009D1EF3"/>
    <w:rsid w:val="009D57E5"/>
    <w:rsid w:val="009D6480"/>
    <w:rsid w:val="009E4E6A"/>
    <w:rsid w:val="00A07456"/>
    <w:rsid w:val="00A14CA4"/>
    <w:rsid w:val="00A15E21"/>
    <w:rsid w:val="00A166D3"/>
    <w:rsid w:val="00A17C9C"/>
    <w:rsid w:val="00A261AA"/>
    <w:rsid w:val="00A4162E"/>
    <w:rsid w:val="00A41CEB"/>
    <w:rsid w:val="00A42C8C"/>
    <w:rsid w:val="00A454F1"/>
    <w:rsid w:val="00A53510"/>
    <w:rsid w:val="00A5448D"/>
    <w:rsid w:val="00A6101E"/>
    <w:rsid w:val="00A611FA"/>
    <w:rsid w:val="00A62211"/>
    <w:rsid w:val="00A62843"/>
    <w:rsid w:val="00A83D2F"/>
    <w:rsid w:val="00A84C9F"/>
    <w:rsid w:val="00A87539"/>
    <w:rsid w:val="00AB2215"/>
    <w:rsid w:val="00AB2918"/>
    <w:rsid w:val="00AC176B"/>
    <w:rsid w:val="00AD2062"/>
    <w:rsid w:val="00AF6553"/>
    <w:rsid w:val="00B0542B"/>
    <w:rsid w:val="00B100BA"/>
    <w:rsid w:val="00B118C3"/>
    <w:rsid w:val="00B415D3"/>
    <w:rsid w:val="00B41702"/>
    <w:rsid w:val="00B451D9"/>
    <w:rsid w:val="00B5310E"/>
    <w:rsid w:val="00B55375"/>
    <w:rsid w:val="00B56EDD"/>
    <w:rsid w:val="00B602B5"/>
    <w:rsid w:val="00B72A76"/>
    <w:rsid w:val="00BB02A0"/>
    <w:rsid w:val="00BB2201"/>
    <w:rsid w:val="00BB4B9B"/>
    <w:rsid w:val="00BC29D9"/>
    <w:rsid w:val="00BC449E"/>
    <w:rsid w:val="00BD3F95"/>
    <w:rsid w:val="00BE75EF"/>
    <w:rsid w:val="00BF61B6"/>
    <w:rsid w:val="00C0526D"/>
    <w:rsid w:val="00C174A9"/>
    <w:rsid w:val="00C23309"/>
    <w:rsid w:val="00C30F4A"/>
    <w:rsid w:val="00C44198"/>
    <w:rsid w:val="00C51A55"/>
    <w:rsid w:val="00C5664F"/>
    <w:rsid w:val="00C5743A"/>
    <w:rsid w:val="00C67A47"/>
    <w:rsid w:val="00C7145C"/>
    <w:rsid w:val="00C976A2"/>
    <w:rsid w:val="00CA6769"/>
    <w:rsid w:val="00CB3CBE"/>
    <w:rsid w:val="00CD4C9C"/>
    <w:rsid w:val="00CD5D9D"/>
    <w:rsid w:val="00CE3166"/>
    <w:rsid w:val="00CF6385"/>
    <w:rsid w:val="00CF6522"/>
    <w:rsid w:val="00D03830"/>
    <w:rsid w:val="00D141AD"/>
    <w:rsid w:val="00D21061"/>
    <w:rsid w:val="00D21AB5"/>
    <w:rsid w:val="00D22457"/>
    <w:rsid w:val="00D435EC"/>
    <w:rsid w:val="00D865FA"/>
    <w:rsid w:val="00D96B2C"/>
    <w:rsid w:val="00DA0280"/>
    <w:rsid w:val="00DA4295"/>
    <w:rsid w:val="00DB1D29"/>
    <w:rsid w:val="00DB531C"/>
    <w:rsid w:val="00DB5E88"/>
    <w:rsid w:val="00DB685A"/>
    <w:rsid w:val="00DC4CF4"/>
    <w:rsid w:val="00DD42F5"/>
    <w:rsid w:val="00DE02B3"/>
    <w:rsid w:val="00DF041C"/>
    <w:rsid w:val="00DF10EF"/>
    <w:rsid w:val="00DF3377"/>
    <w:rsid w:val="00DF588A"/>
    <w:rsid w:val="00DF6AAF"/>
    <w:rsid w:val="00E06581"/>
    <w:rsid w:val="00E1663C"/>
    <w:rsid w:val="00E3685C"/>
    <w:rsid w:val="00E50C76"/>
    <w:rsid w:val="00E61273"/>
    <w:rsid w:val="00E67092"/>
    <w:rsid w:val="00E84423"/>
    <w:rsid w:val="00E91913"/>
    <w:rsid w:val="00E9794C"/>
    <w:rsid w:val="00EA1DE3"/>
    <w:rsid w:val="00EB75A3"/>
    <w:rsid w:val="00EC11C9"/>
    <w:rsid w:val="00EC2894"/>
    <w:rsid w:val="00ED4FB8"/>
    <w:rsid w:val="00EE67AF"/>
    <w:rsid w:val="00EE775F"/>
    <w:rsid w:val="00EF4CD4"/>
    <w:rsid w:val="00F02976"/>
    <w:rsid w:val="00F04230"/>
    <w:rsid w:val="00F111F5"/>
    <w:rsid w:val="00F40D5D"/>
    <w:rsid w:val="00F4125E"/>
    <w:rsid w:val="00F6342E"/>
    <w:rsid w:val="00F64E7A"/>
    <w:rsid w:val="00F665AF"/>
    <w:rsid w:val="00F8044B"/>
    <w:rsid w:val="00F87C83"/>
    <w:rsid w:val="00F91704"/>
    <w:rsid w:val="00FA4AB2"/>
    <w:rsid w:val="00FC5FA4"/>
    <w:rsid w:val="00FD3DE3"/>
    <w:rsid w:val="00FD43F4"/>
    <w:rsid w:val="00FE226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1519319"/>
  <w14:defaultImageDpi w14:val="32767"/>
  <w15:chartTrackingRefBased/>
  <w15:docId w15:val="{6A9AC8DF-E4A4-184D-AF76-15723279E7F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FA4AB2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A4AB2"/>
    <w:rPr>
      <w:rFonts w:ascii="Times New Roman" w:hAnsi="Times New Roman" w:cs="Times New Roman"/>
      <w:sz w:val="18"/>
      <w:szCs w:val="18"/>
    </w:rPr>
  </w:style>
  <w:style w:type="paragraph" w:styleId="ListParagraph">
    <w:name w:val="List Paragraph"/>
    <w:basedOn w:val="Normal"/>
    <w:uiPriority w:val="34"/>
    <w:qFormat/>
    <w:rsid w:val="00B55375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20" Type="http://schemas.openxmlformats.org/officeDocument/2006/relationships/image" Target="media/image16.png"/><Relationship Id="rId41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</TotalTime>
  <Pages>16</Pages>
  <Words>885</Words>
  <Characters>5046</Characters>
  <Application>Microsoft Office Word</Application>
  <DocSecurity>0</DocSecurity>
  <Lines>42</Lines>
  <Paragraphs>11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5920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Microsoft Office User</dc:creator>
  <cp:keywords/>
  <dc:description/>
  <cp:lastModifiedBy>Microsoft Office User</cp:lastModifiedBy>
  <cp:revision>37</cp:revision>
  <dcterms:created xsi:type="dcterms:W3CDTF">2022-11-02T23:45:00Z</dcterms:created>
  <dcterms:modified xsi:type="dcterms:W3CDTF">2023-01-25T00:53:00Z</dcterms:modified>
</cp:coreProperties>
</file>